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462B9C" w14:textId="51FB6BDE" w:rsidR="00B57FEB" w:rsidRPr="00575DFB" w:rsidRDefault="003768C6" w:rsidP="005B23C0">
      <w:pPr>
        <w:rPr>
          <w:rFonts w:ascii="Arial" w:hAnsi="Arial" w:cs="Arial"/>
          <w:sz w:val="24"/>
          <w:szCs w:val="24"/>
        </w:rPr>
      </w:pPr>
      <w:r>
        <w:rPr>
          <w:rFonts w:ascii="Arial" w:hAnsi="Arial" w:cs="Arial"/>
          <w:sz w:val="24"/>
          <w:szCs w:val="24"/>
        </w:rPr>
        <w:t>‘</w:t>
      </w:r>
    </w:p>
    <w:p w14:paraId="45BB86DF" w14:textId="77777777" w:rsidR="00E50CEB" w:rsidRPr="00575DFB" w:rsidRDefault="00E50CEB" w:rsidP="00AC73DB">
      <w:pPr>
        <w:pStyle w:val="Heading1"/>
        <w:ind w:left="1440" w:firstLine="720"/>
        <w:rPr>
          <w:rFonts w:ascii="Arial" w:hAnsi="Arial" w:cs="Arial"/>
          <w:b/>
          <w:szCs w:val="24"/>
        </w:rPr>
      </w:pPr>
      <w:r w:rsidRPr="00575DFB">
        <w:rPr>
          <w:rFonts w:ascii="Arial" w:hAnsi="Arial" w:cs="Arial"/>
          <w:b/>
          <w:szCs w:val="24"/>
        </w:rPr>
        <w:t>YSTRAD FFLUR COMMUNITY COUNCIL</w:t>
      </w:r>
    </w:p>
    <w:p w14:paraId="488A4697" w14:textId="372BA02C" w:rsidR="00BE6D21" w:rsidRPr="00575DFB" w:rsidRDefault="00E50CEB" w:rsidP="00BE6D21">
      <w:pPr>
        <w:pStyle w:val="Heading1"/>
        <w:ind w:left="1440" w:firstLine="720"/>
        <w:rPr>
          <w:rFonts w:ascii="Arial" w:hAnsi="Arial" w:cs="Arial"/>
          <w:b/>
          <w:szCs w:val="24"/>
          <w:lang w:eastAsia="en-US"/>
        </w:rPr>
      </w:pPr>
      <w:r w:rsidRPr="00575DFB">
        <w:rPr>
          <w:rFonts w:ascii="Arial" w:hAnsi="Arial" w:cs="Arial"/>
          <w:b/>
          <w:szCs w:val="24"/>
        </w:rPr>
        <w:t>MINUTES OF THE MONTHLY MEETING,</w:t>
      </w:r>
      <w:r w:rsidR="00457DF5" w:rsidRPr="00575DFB">
        <w:rPr>
          <w:rFonts w:ascii="Arial" w:hAnsi="Arial" w:cs="Arial"/>
          <w:b/>
          <w:szCs w:val="24"/>
          <w:lang w:eastAsia="en-US"/>
        </w:rPr>
        <w:t xml:space="preserve"> </w:t>
      </w:r>
    </w:p>
    <w:p w14:paraId="58C90B5A" w14:textId="7ED309F1" w:rsidR="000825FF" w:rsidRPr="00575DFB" w:rsidRDefault="00E50CEB" w:rsidP="00446724">
      <w:pPr>
        <w:pStyle w:val="Heading1"/>
        <w:ind w:left="1440" w:firstLine="720"/>
        <w:rPr>
          <w:rFonts w:ascii="Arial" w:hAnsi="Arial" w:cs="Arial"/>
          <w:b/>
          <w:szCs w:val="24"/>
        </w:rPr>
      </w:pPr>
      <w:r w:rsidRPr="00575DFB">
        <w:rPr>
          <w:rFonts w:ascii="Arial" w:hAnsi="Arial" w:cs="Arial"/>
          <w:b/>
          <w:szCs w:val="24"/>
        </w:rPr>
        <w:t>WHICH WAS HELD ON</w:t>
      </w:r>
      <w:r w:rsidR="00AC73DB" w:rsidRPr="00575DFB">
        <w:rPr>
          <w:rFonts w:ascii="Arial" w:hAnsi="Arial" w:cs="Arial"/>
          <w:b/>
          <w:szCs w:val="24"/>
        </w:rPr>
        <w:t xml:space="preserve"> </w:t>
      </w:r>
      <w:r w:rsidRPr="00575DFB">
        <w:rPr>
          <w:rFonts w:ascii="Arial" w:hAnsi="Arial" w:cs="Arial"/>
          <w:b/>
          <w:szCs w:val="24"/>
        </w:rPr>
        <w:t xml:space="preserve">THURSDAY </w:t>
      </w:r>
      <w:r w:rsidR="00940024" w:rsidRPr="00575DFB">
        <w:rPr>
          <w:rFonts w:ascii="Arial" w:hAnsi="Arial" w:cs="Arial"/>
          <w:b/>
          <w:szCs w:val="24"/>
        </w:rPr>
        <w:t>21</w:t>
      </w:r>
      <w:r w:rsidR="005546D7" w:rsidRPr="00575DFB">
        <w:rPr>
          <w:rFonts w:ascii="Arial" w:hAnsi="Arial" w:cs="Arial"/>
          <w:b/>
          <w:szCs w:val="24"/>
        </w:rPr>
        <w:t>/</w:t>
      </w:r>
      <w:r w:rsidR="00940024" w:rsidRPr="00575DFB">
        <w:rPr>
          <w:rFonts w:ascii="Arial" w:hAnsi="Arial" w:cs="Arial"/>
          <w:b/>
          <w:szCs w:val="24"/>
        </w:rPr>
        <w:t>11/</w:t>
      </w:r>
      <w:r w:rsidR="005546D7" w:rsidRPr="00575DFB">
        <w:rPr>
          <w:rFonts w:ascii="Arial" w:hAnsi="Arial" w:cs="Arial"/>
          <w:b/>
          <w:szCs w:val="24"/>
        </w:rPr>
        <w:t>201</w:t>
      </w:r>
      <w:r w:rsidR="001723C9" w:rsidRPr="00575DFB">
        <w:rPr>
          <w:rFonts w:ascii="Arial" w:hAnsi="Arial" w:cs="Arial"/>
          <w:b/>
          <w:szCs w:val="24"/>
        </w:rPr>
        <w:t>9</w:t>
      </w:r>
      <w:r w:rsidR="005546D7" w:rsidRPr="00575DFB">
        <w:rPr>
          <w:rFonts w:ascii="Arial" w:hAnsi="Arial" w:cs="Arial"/>
          <w:b/>
          <w:szCs w:val="24"/>
        </w:rPr>
        <w:t xml:space="preserve"> </w:t>
      </w:r>
    </w:p>
    <w:p w14:paraId="46D91AE6" w14:textId="77777777" w:rsidR="003A7D7B" w:rsidRPr="00575DFB" w:rsidRDefault="00A30275" w:rsidP="00FC6E75">
      <w:pPr>
        <w:pStyle w:val="Heading1"/>
        <w:ind w:left="1440" w:firstLine="720"/>
        <w:rPr>
          <w:rFonts w:ascii="Arial" w:hAnsi="Arial" w:cs="Arial"/>
          <w:b/>
          <w:szCs w:val="24"/>
        </w:rPr>
      </w:pPr>
      <w:r w:rsidRPr="00575DFB">
        <w:rPr>
          <w:rFonts w:ascii="Arial" w:hAnsi="Arial" w:cs="Arial"/>
          <w:b/>
          <w:szCs w:val="24"/>
        </w:rPr>
        <w:t xml:space="preserve">AT THE </w:t>
      </w:r>
      <w:r w:rsidR="00E368F6" w:rsidRPr="00575DFB">
        <w:rPr>
          <w:rFonts w:ascii="Arial" w:hAnsi="Arial" w:cs="Arial"/>
          <w:b/>
          <w:szCs w:val="24"/>
        </w:rPr>
        <w:t>PANTYFEDWEN HALL</w:t>
      </w:r>
      <w:r w:rsidR="00310F04" w:rsidRPr="00575DFB">
        <w:rPr>
          <w:rFonts w:ascii="Arial" w:hAnsi="Arial" w:cs="Arial"/>
          <w:b/>
          <w:szCs w:val="24"/>
        </w:rPr>
        <w:t xml:space="preserve"> LIBRARY, </w:t>
      </w:r>
    </w:p>
    <w:p w14:paraId="39865052" w14:textId="6B144B45" w:rsidR="00E35EDC" w:rsidRDefault="00310F04" w:rsidP="00CD1593">
      <w:pPr>
        <w:pStyle w:val="Heading1"/>
        <w:ind w:left="1440" w:firstLine="720"/>
        <w:rPr>
          <w:rFonts w:ascii="Arial" w:hAnsi="Arial" w:cs="Arial"/>
          <w:b/>
          <w:szCs w:val="24"/>
        </w:rPr>
      </w:pPr>
      <w:r w:rsidRPr="00575DFB">
        <w:rPr>
          <w:rFonts w:ascii="Arial" w:hAnsi="Arial" w:cs="Arial"/>
          <w:b/>
          <w:szCs w:val="24"/>
        </w:rPr>
        <w:t>PONTRHYDFENDIGAID</w:t>
      </w:r>
      <w:r w:rsidR="003A7D7B" w:rsidRPr="00575DFB">
        <w:rPr>
          <w:rFonts w:ascii="Arial" w:hAnsi="Arial" w:cs="Arial"/>
          <w:b/>
          <w:szCs w:val="24"/>
        </w:rPr>
        <w:t xml:space="preserve"> </w:t>
      </w:r>
      <w:r w:rsidR="000D5DC0" w:rsidRPr="00575DFB">
        <w:rPr>
          <w:rFonts w:ascii="Arial" w:hAnsi="Arial" w:cs="Arial"/>
          <w:b/>
          <w:szCs w:val="24"/>
        </w:rPr>
        <w:t>AT 7.</w:t>
      </w:r>
      <w:r w:rsidR="006A51BB" w:rsidRPr="00575DFB">
        <w:rPr>
          <w:rFonts w:ascii="Arial" w:hAnsi="Arial" w:cs="Arial"/>
          <w:b/>
          <w:szCs w:val="24"/>
        </w:rPr>
        <w:t>00</w:t>
      </w:r>
      <w:r w:rsidR="000D5DC0" w:rsidRPr="00575DFB">
        <w:rPr>
          <w:rFonts w:ascii="Arial" w:hAnsi="Arial" w:cs="Arial"/>
          <w:b/>
          <w:szCs w:val="24"/>
        </w:rPr>
        <w:t>PM</w:t>
      </w:r>
      <w:r w:rsidR="00446724" w:rsidRPr="00575DFB">
        <w:rPr>
          <w:rFonts w:ascii="Arial" w:hAnsi="Arial" w:cs="Arial"/>
          <w:b/>
          <w:szCs w:val="24"/>
        </w:rPr>
        <w:t xml:space="preserve"> </w:t>
      </w:r>
    </w:p>
    <w:p w14:paraId="049898F8" w14:textId="77777777" w:rsidR="00D12221" w:rsidRPr="00D12221" w:rsidRDefault="00D12221" w:rsidP="00D12221"/>
    <w:p w14:paraId="28675A0F" w14:textId="5E835B9D" w:rsidR="005E604D" w:rsidRPr="00575DFB" w:rsidRDefault="005E604D" w:rsidP="005E604D">
      <w:pPr>
        <w:rPr>
          <w:rFonts w:ascii="Arial" w:hAnsi="Arial" w:cs="Arial"/>
          <w:b/>
          <w:sz w:val="24"/>
          <w:szCs w:val="24"/>
        </w:rPr>
      </w:pPr>
      <w:r w:rsidRPr="00575DFB">
        <w:rPr>
          <w:rFonts w:ascii="Arial" w:hAnsi="Arial" w:cs="Arial"/>
          <w:b/>
          <w:sz w:val="24"/>
          <w:szCs w:val="24"/>
        </w:rPr>
        <w:t xml:space="preserve">1. </w:t>
      </w:r>
      <w:r w:rsidR="004953B9" w:rsidRPr="00575DFB">
        <w:rPr>
          <w:rFonts w:ascii="Arial" w:hAnsi="Arial" w:cs="Arial"/>
          <w:b/>
          <w:sz w:val="24"/>
          <w:szCs w:val="24"/>
        </w:rPr>
        <w:tab/>
      </w:r>
      <w:r w:rsidR="00EA3337" w:rsidRPr="00575DFB">
        <w:rPr>
          <w:rFonts w:ascii="Arial" w:hAnsi="Arial" w:cs="Arial"/>
          <w:b/>
          <w:sz w:val="24"/>
          <w:szCs w:val="24"/>
        </w:rPr>
        <w:t xml:space="preserve">CHAIRPERSON’S </w:t>
      </w:r>
      <w:r w:rsidR="00582CE0" w:rsidRPr="00575DFB">
        <w:rPr>
          <w:rFonts w:ascii="Arial" w:hAnsi="Arial" w:cs="Arial"/>
          <w:b/>
          <w:sz w:val="24"/>
          <w:szCs w:val="24"/>
        </w:rPr>
        <w:t>WELCOME</w:t>
      </w:r>
      <w:r w:rsidR="0039215F" w:rsidRPr="00575DFB">
        <w:rPr>
          <w:rFonts w:ascii="Arial" w:hAnsi="Arial" w:cs="Arial"/>
          <w:b/>
          <w:sz w:val="24"/>
          <w:szCs w:val="24"/>
        </w:rPr>
        <w:t xml:space="preserve"> &amp; PERSONAL MATTER</w:t>
      </w:r>
      <w:r w:rsidR="00774A67" w:rsidRPr="00575DFB">
        <w:rPr>
          <w:rFonts w:ascii="Arial" w:hAnsi="Arial" w:cs="Arial"/>
          <w:b/>
          <w:sz w:val="24"/>
          <w:szCs w:val="24"/>
        </w:rPr>
        <w:t>S</w:t>
      </w:r>
    </w:p>
    <w:p w14:paraId="4E10591D" w14:textId="6D312228" w:rsidR="00BE1F78" w:rsidRDefault="00D03C78" w:rsidP="00BD409E">
      <w:pPr>
        <w:ind w:left="720"/>
        <w:rPr>
          <w:rFonts w:ascii="Arial" w:hAnsi="Arial" w:cs="Arial"/>
          <w:sz w:val="24"/>
          <w:szCs w:val="24"/>
        </w:rPr>
      </w:pPr>
      <w:r w:rsidRPr="00575DFB">
        <w:rPr>
          <w:rFonts w:ascii="Arial" w:hAnsi="Arial" w:cs="Arial"/>
          <w:sz w:val="24"/>
          <w:szCs w:val="24"/>
        </w:rPr>
        <w:t xml:space="preserve">Cllr. </w:t>
      </w:r>
      <w:r w:rsidR="006A51BB" w:rsidRPr="00575DFB">
        <w:rPr>
          <w:rFonts w:ascii="Arial" w:hAnsi="Arial" w:cs="Arial"/>
          <w:sz w:val="24"/>
          <w:szCs w:val="24"/>
        </w:rPr>
        <w:t>Angharad Jones</w:t>
      </w:r>
      <w:r w:rsidR="003A6CE4" w:rsidRPr="00575DFB">
        <w:rPr>
          <w:rFonts w:ascii="Arial" w:hAnsi="Arial" w:cs="Arial"/>
          <w:sz w:val="24"/>
          <w:szCs w:val="24"/>
        </w:rPr>
        <w:t xml:space="preserve"> (Chairperson)</w:t>
      </w:r>
      <w:r w:rsidR="005E604D" w:rsidRPr="00575DFB">
        <w:rPr>
          <w:rFonts w:ascii="Arial" w:hAnsi="Arial" w:cs="Arial"/>
          <w:sz w:val="24"/>
          <w:szCs w:val="24"/>
        </w:rPr>
        <w:t xml:space="preserve"> welcomed everyone to the monthly meeting</w:t>
      </w:r>
      <w:r w:rsidR="006A51BB" w:rsidRPr="00575DFB">
        <w:rPr>
          <w:rFonts w:ascii="Arial" w:hAnsi="Arial" w:cs="Arial"/>
          <w:sz w:val="24"/>
          <w:szCs w:val="24"/>
        </w:rPr>
        <w:t>.</w:t>
      </w:r>
      <w:r w:rsidR="00241A01" w:rsidRPr="00575DFB">
        <w:rPr>
          <w:rFonts w:ascii="Arial" w:hAnsi="Arial" w:cs="Arial"/>
          <w:sz w:val="24"/>
          <w:szCs w:val="24"/>
        </w:rPr>
        <w:t xml:space="preserve"> </w:t>
      </w:r>
    </w:p>
    <w:p w14:paraId="10F83DFD" w14:textId="77777777" w:rsidR="00D12221" w:rsidRPr="00575DFB" w:rsidRDefault="00D12221" w:rsidP="00BD409E">
      <w:pPr>
        <w:ind w:left="720"/>
        <w:rPr>
          <w:rFonts w:ascii="Arial" w:hAnsi="Arial" w:cs="Arial"/>
          <w:sz w:val="24"/>
          <w:szCs w:val="24"/>
        </w:rPr>
      </w:pPr>
    </w:p>
    <w:p w14:paraId="40292CDE" w14:textId="1E6EC44A" w:rsidR="00BE1F78" w:rsidRDefault="005E604D" w:rsidP="00AA7722">
      <w:pPr>
        <w:ind w:left="720" w:hanging="720"/>
        <w:rPr>
          <w:rFonts w:ascii="Arial" w:hAnsi="Arial" w:cs="Arial"/>
          <w:sz w:val="24"/>
          <w:szCs w:val="24"/>
        </w:rPr>
      </w:pPr>
      <w:r w:rsidRPr="00575DFB">
        <w:rPr>
          <w:rFonts w:ascii="Arial" w:hAnsi="Arial" w:cs="Arial"/>
          <w:b/>
          <w:sz w:val="24"/>
          <w:szCs w:val="24"/>
        </w:rPr>
        <w:t xml:space="preserve">2. </w:t>
      </w:r>
      <w:r w:rsidR="004953B9" w:rsidRPr="00575DFB">
        <w:rPr>
          <w:rFonts w:ascii="Arial" w:hAnsi="Arial" w:cs="Arial"/>
          <w:b/>
          <w:sz w:val="24"/>
          <w:szCs w:val="24"/>
        </w:rPr>
        <w:tab/>
      </w:r>
      <w:r w:rsidRPr="00575DFB">
        <w:rPr>
          <w:rFonts w:ascii="Arial" w:hAnsi="Arial" w:cs="Arial"/>
          <w:b/>
          <w:sz w:val="24"/>
          <w:szCs w:val="24"/>
        </w:rPr>
        <w:t>PRESENT</w:t>
      </w:r>
      <w:r w:rsidR="00BE6D21" w:rsidRPr="00575DFB">
        <w:rPr>
          <w:rFonts w:ascii="Arial" w:hAnsi="Arial" w:cs="Arial"/>
          <w:b/>
          <w:sz w:val="24"/>
          <w:szCs w:val="24"/>
        </w:rPr>
        <w:t>:</w:t>
      </w:r>
      <w:r w:rsidR="00AC7343" w:rsidRPr="00575DFB">
        <w:rPr>
          <w:rFonts w:ascii="Arial" w:hAnsi="Arial" w:cs="Arial"/>
          <w:b/>
          <w:sz w:val="24"/>
          <w:szCs w:val="24"/>
        </w:rPr>
        <w:t xml:space="preserve"> </w:t>
      </w:r>
      <w:r w:rsidR="000746DF" w:rsidRPr="00575DFB">
        <w:rPr>
          <w:rFonts w:ascii="Arial" w:hAnsi="Arial" w:cs="Arial"/>
          <w:sz w:val="24"/>
          <w:szCs w:val="24"/>
        </w:rPr>
        <w:t xml:space="preserve">Cllr </w:t>
      </w:r>
      <w:r w:rsidR="006A51BB" w:rsidRPr="00575DFB">
        <w:rPr>
          <w:rFonts w:ascii="Arial" w:hAnsi="Arial" w:cs="Arial"/>
          <w:sz w:val="24"/>
          <w:szCs w:val="24"/>
        </w:rPr>
        <w:t>Angharad Jones</w:t>
      </w:r>
      <w:r w:rsidR="000746DF" w:rsidRPr="00575DFB">
        <w:rPr>
          <w:rFonts w:ascii="Arial" w:hAnsi="Arial" w:cs="Arial"/>
          <w:sz w:val="24"/>
          <w:szCs w:val="24"/>
        </w:rPr>
        <w:t>;</w:t>
      </w:r>
      <w:r w:rsidR="00C64103" w:rsidRPr="00575DFB">
        <w:rPr>
          <w:rFonts w:ascii="Arial" w:hAnsi="Arial" w:cs="Arial"/>
          <w:sz w:val="24"/>
          <w:szCs w:val="24"/>
        </w:rPr>
        <w:t xml:space="preserve"> </w:t>
      </w:r>
      <w:r w:rsidR="00C135CB" w:rsidRPr="00575DFB">
        <w:rPr>
          <w:rFonts w:ascii="Arial" w:hAnsi="Arial" w:cs="Arial"/>
          <w:sz w:val="24"/>
          <w:szCs w:val="24"/>
        </w:rPr>
        <w:t xml:space="preserve">Cllr Clare Hughes; </w:t>
      </w:r>
      <w:r w:rsidR="00AC7343" w:rsidRPr="00575DFB">
        <w:rPr>
          <w:rFonts w:ascii="Arial" w:hAnsi="Arial" w:cs="Arial"/>
          <w:sz w:val="24"/>
          <w:szCs w:val="24"/>
        </w:rPr>
        <w:t xml:space="preserve">Cllr </w:t>
      </w:r>
      <w:r w:rsidR="00C90051" w:rsidRPr="00575DFB">
        <w:rPr>
          <w:rFonts w:ascii="Arial" w:hAnsi="Arial" w:cs="Arial"/>
          <w:sz w:val="24"/>
          <w:szCs w:val="24"/>
        </w:rPr>
        <w:t xml:space="preserve">Laura </w:t>
      </w:r>
      <w:r w:rsidR="00AC7343" w:rsidRPr="00575DFB">
        <w:rPr>
          <w:rFonts w:ascii="Arial" w:hAnsi="Arial" w:cs="Arial"/>
          <w:sz w:val="24"/>
          <w:szCs w:val="24"/>
        </w:rPr>
        <w:t xml:space="preserve">Jones; </w:t>
      </w:r>
      <w:r w:rsidR="00AA7722" w:rsidRPr="00575DFB">
        <w:rPr>
          <w:rFonts w:ascii="Arial" w:hAnsi="Arial" w:cs="Arial"/>
          <w:sz w:val="24"/>
          <w:szCs w:val="24"/>
        </w:rPr>
        <w:t xml:space="preserve">Cllr Non Jones; Cllr William Lewis; </w:t>
      </w:r>
      <w:r w:rsidR="00AC7343" w:rsidRPr="00575DFB">
        <w:rPr>
          <w:rFonts w:ascii="Arial" w:hAnsi="Arial" w:cs="Arial"/>
          <w:sz w:val="24"/>
          <w:szCs w:val="24"/>
        </w:rPr>
        <w:t xml:space="preserve">Cllr </w:t>
      </w:r>
      <w:r w:rsidR="00C135CB" w:rsidRPr="00575DFB">
        <w:rPr>
          <w:rFonts w:ascii="Arial" w:hAnsi="Arial" w:cs="Arial"/>
          <w:sz w:val="24"/>
          <w:szCs w:val="24"/>
        </w:rPr>
        <w:t xml:space="preserve">Gareth Owen; </w:t>
      </w:r>
      <w:r w:rsidR="008A3477" w:rsidRPr="00575DFB">
        <w:rPr>
          <w:rFonts w:ascii="Arial" w:hAnsi="Arial" w:cs="Arial"/>
          <w:sz w:val="24"/>
          <w:szCs w:val="24"/>
        </w:rPr>
        <w:t>Cllr Alun Price-Jones</w:t>
      </w:r>
      <w:r w:rsidR="008C70A6" w:rsidRPr="00575DFB">
        <w:rPr>
          <w:rFonts w:ascii="Arial" w:hAnsi="Arial" w:cs="Arial"/>
          <w:sz w:val="24"/>
          <w:szCs w:val="24"/>
        </w:rPr>
        <w:t>,</w:t>
      </w:r>
      <w:r w:rsidR="00800EDE" w:rsidRPr="00575DFB">
        <w:rPr>
          <w:rFonts w:ascii="Arial" w:hAnsi="Arial" w:cs="Arial"/>
          <w:sz w:val="24"/>
          <w:szCs w:val="24"/>
        </w:rPr>
        <w:t xml:space="preserve"> </w:t>
      </w:r>
      <w:r w:rsidR="00C90051" w:rsidRPr="00575DFB">
        <w:rPr>
          <w:rFonts w:ascii="Arial" w:hAnsi="Arial" w:cs="Arial"/>
          <w:sz w:val="24"/>
          <w:szCs w:val="24"/>
        </w:rPr>
        <w:t xml:space="preserve">Cllr Doug Rowbotham; </w:t>
      </w:r>
      <w:r w:rsidR="00AA7722" w:rsidRPr="00575DFB">
        <w:rPr>
          <w:rFonts w:ascii="Arial" w:hAnsi="Arial" w:cs="Arial"/>
          <w:sz w:val="24"/>
          <w:szCs w:val="24"/>
        </w:rPr>
        <w:t xml:space="preserve">County Cllr Ifan Lloyd-Davies; </w:t>
      </w:r>
      <w:r w:rsidR="006A51BB" w:rsidRPr="00575DFB">
        <w:rPr>
          <w:rFonts w:ascii="Arial" w:hAnsi="Arial" w:cs="Arial"/>
          <w:sz w:val="24"/>
          <w:szCs w:val="24"/>
        </w:rPr>
        <w:t xml:space="preserve">Eleri Thomas </w:t>
      </w:r>
      <w:r w:rsidR="00173C49" w:rsidRPr="00575DFB">
        <w:rPr>
          <w:rFonts w:ascii="Arial" w:hAnsi="Arial" w:cs="Arial"/>
          <w:sz w:val="24"/>
          <w:szCs w:val="24"/>
        </w:rPr>
        <w:t>(</w:t>
      </w:r>
      <w:r w:rsidR="006A51BB" w:rsidRPr="00575DFB">
        <w:rPr>
          <w:rFonts w:ascii="Arial" w:hAnsi="Arial" w:cs="Arial"/>
          <w:sz w:val="24"/>
          <w:szCs w:val="24"/>
        </w:rPr>
        <w:t>Clerk</w:t>
      </w:r>
      <w:r w:rsidR="00173C49" w:rsidRPr="00575DFB">
        <w:rPr>
          <w:rFonts w:ascii="Arial" w:hAnsi="Arial" w:cs="Arial"/>
          <w:sz w:val="24"/>
          <w:szCs w:val="24"/>
        </w:rPr>
        <w:t>)</w:t>
      </w:r>
      <w:r w:rsidR="00940024" w:rsidRPr="00575DFB">
        <w:rPr>
          <w:rFonts w:ascii="Arial" w:hAnsi="Arial" w:cs="Arial"/>
          <w:sz w:val="24"/>
          <w:szCs w:val="24"/>
        </w:rPr>
        <w:t>.</w:t>
      </w:r>
    </w:p>
    <w:p w14:paraId="1A6D1943" w14:textId="77777777" w:rsidR="00D12221" w:rsidRPr="00575DFB" w:rsidRDefault="00D12221" w:rsidP="00AA7722">
      <w:pPr>
        <w:ind w:left="720" w:hanging="720"/>
        <w:rPr>
          <w:rFonts w:ascii="Arial" w:hAnsi="Arial" w:cs="Arial"/>
          <w:sz w:val="24"/>
          <w:szCs w:val="24"/>
        </w:rPr>
      </w:pPr>
    </w:p>
    <w:p w14:paraId="6D719B96" w14:textId="666ED2AA" w:rsidR="00BE1F78" w:rsidRDefault="00527EE5" w:rsidP="00BD409E">
      <w:pPr>
        <w:ind w:left="720" w:hanging="720"/>
        <w:rPr>
          <w:rFonts w:ascii="Arial" w:hAnsi="Arial" w:cs="Arial"/>
          <w:sz w:val="24"/>
          <w:szCs w:val="24"/>
        </w:rPr>
      </w:pPr>
      <w:r w:rsidRPr="00575DFB">
        <w:rPr>
          <w:rFonts w:ascii="Arial" w:hAnsi="Arial" w:cs="Arial"/>
          <w:b/>
          <w:sz w:val="24"/>
          <w:szCs w:val="24"/>
        </w:rPr>
        <w:t>3.</w:t>
      </w:r>
      <w:r w:rsidRPr="00575DFB">
        <w:rPr>
          <w:rFonts w:ascii="Arial" w:hAnsi="Arial" w:cs="Arial"/>
          <w:sz w:val="24"/>
          <w:szCs w:val="24"/>
        </w:rPr>
        <w:tab/>
      </w:r>
      <w:r w:rsidR="008A3477" w:rsidRPr="00575DFB">
        <w:rPr>
          <w:rFonts w:ascii="Arial" w:hAnsi="Arial" w:cs="Arial"/>
          <w:b/>
          <w:sz w:val="24"/>
          <w:szCs w:val="24"/>
        </w:rPr>
        <w:t>APOLOGIES FOR ABSENCE</w:t>
      </w:r>
      <w:r w:rsidR="00221FD6" w:rsidRPr="00575DFB">
        <w:rPr>
          <w:rFonts w:ascii="Arial" w:hAnsi="Arial" w:cs="Arial"/>
          <w:sz w:val="24"/>
          <w:szCs w:val="24"/>
        </w:rPr>
        <w:t>:</w:t>
      </w:r>
      <w:r w:rsidR="004801AF" w:rsidRPr="00575DFB">
        <w:rPr>
          <w:rFonts w:ascii="Arial" w:hAnsi="Arial" w:cs="Arial"/>
          <w:sz w:val="24"/>
          <w:szCs w:val="24"/>
        </w:rPr>
        <w:t xml:space="preserve"> </w:t>
      </w:r>
      <w:r w:rsidR="00AA7722" w:rsidRPr="00575DFB">
        <w:rPr>
          <w:rFonts w:ascii="Arial" w:hAnsi="Arial" w:cs="Arial"/>
          <w:sz w:val="24"/>
          <w:szCs w:val="24"/>
        </w:rPr>
        <w:t xml:space="preserve">Cllr John Jones &amp; </w:t>
      </w:r>
      <w:r w:rsidR="00F545CF" w:rsidRPr="00575DFB">
        <w:rPr>
          <w:rFonts w:ascii="Arial" w:hAnsi="Arial" w:cs="Arial"/>
          <w:sz w:val="24"/>
          <w:szCs w:val="24"/>
        </w:rPr>
        <w:t xml:space="preserve">Cllr </w:t>
      </w:r>
      <w:r w:rsidR="00C90051" w:rsidRPr="00575DFB">
        <w:rPr>
          <w:rFonts w:ascii="Arial" w:hAnsi="Arial" w:cs="Arial"/>
          <w:sz w:val="24"/>
          <w:szCs w:val="24"/>
        </w:rPr>
        <w:t>Mair</w:t>
      </w:r>
      <w:r w:rsidR="00241A01" w:rsidRPr="00575DFB">
        <w:rPr>
          <w:rFonts w:ascii="Arial" w:hAnsi="Arial" w:cs="Arial"/>
          <w:sz w:val="24"/>
          <w:szCs w:val="24"/>
        </w:rPr>
        <w:t xml:space="preserve"> Jones</w:t>
      </w:r>
      <w:r w:rsidR="00C90051" w:rsidRPr="00575DFB">
        <w:rPr>
          <w:rFonts w:ascii="Arial" w:hAnsi="Arial" w:cs="Arial"/>
          <w:sz w:val="24"/>
          <w:szCs w:val="24"/>
        </w:rPr>
        <w:t xml:space="preserve"> (due to illness)</w:t>
      </w:r>
      <w:r w:rsidR="00AA7722" w:rsidRPr="00575DFB">
        <w:rPr>
          <w:rFonts w:ascii="Arial" w:hAnsi="Arial" w:cs="Arial"/>
          <w:sz w:val="24"/>
          <w:szCs w:val="24"/>
        </w:rPr>
        <w:t xml:space="preserve"> </w:t>
      </w:r>
      <w:r w:rsidR="00F545CF" w:rsidRPr="00575DFB">
        <w:rPr>
          <w:rFonts w:ascii="Arial" w:hAnsi="Arial" w:cs="Arial"/>
          <w:sz w:val="24"/>
          <w:szCs w:val="24"/>
        </w:rPr>
        <w:t>apologised for their inability to attend the meeting</w:t>
      </w:r>
      <w:r w:rsidR="00AA7722" w:rsidRPr="00575DFB">
        <w:rPr>
          <w:rFonts w:ascii="Arial" w:hAnsi="Arial" w:cs="Arial"/>
          <w:sz w:val="24"/>
          <w:szCs w:val="24"/>
        </w:rPr>
        <w:t>.</w:t>
      </w:r>
    </w:p>
    <w:p w14:paraId="4494ADDB" w14:textId="77777777" w:rsidR="00D12221" w:rsidRPr="00575DFB" w:rsidRDefault="00D12221" w:rsidP="00BD409E">
      <w:pPr>
        <w:ind w:left="720" w:hanging="720"/>
        <w:rPr>
          <w:rFonts w:ascii="Arial" w:hAnsi="Arial" w:cs="Arial"/>
          <w:sz w:val="24"/>
          <w:szCs w:val="24"/>
        </w:rPr>
      </w:pPr>
    </w:p>
    <w:p w14:paraId="08BE447E" w14:textId="24219EF8" w:rsidR="00E35EDC" w:rsidRPr="00575DFB" w:rsidRDefault="000B19FD" w:rsidP="00F545CF">
      <w:pPr>
        <w:rPr>
          <w:rFonts w:ascii="Arial" w:hAnsi="Arial" w:cs="Arial"/>
          <w:b/>
          <w:sz w:val="24"/>
          <w:szCs w:val="24"/>
        </w:rPr>
      </w:pPr>
      <w:r w:rsidRPr="00575DFB">
        <w:rPr>
          <w:rFonts w:ascii="Arial" w:hAnsi="Arial" w:cs="Arial"/>
          <w:b/>
          <w:sz w:val="24"/>
          <w:szCs w:val="24"/>
        </w:rPr>
        <w:t>4</w:t>
      </w:r>
      <w:r w:rsidR="00F545CF" w:rsidRPr="00575DFB">
        <w:rPr>
          <w:rFonts w:ascii="Arial" w:hAnsi="Arial" w:cs="Arial"/>
          <w:b/>
          <w:sz w:val="24"/>
          <w:szCs w:val="24"/>
        </w:rPr>
        <w:t>.</w:t>
      </w:r>
      <w:r w:rsidR="00F545CF" w:rsidRPr="00575DFB">
        <w:rPr>
          <w:rFonts w:ascii="Arial" w:hAnsi="Arial" w:cs="Arial"/>
          <w:b/>
          <w:sz w:val="24"/>
          <w:szCs w:val="24"/>
        </w:rPr>
        <w:tab/>
        <w:t>POLICE MATTERS</w:t>
      </w:r>
    </w:p>
    <w:p w14:paraId="0F5483C6" w14:textId="16DE8C31" w:rsidR="007D0D28" w:rsidRDefault="00AA7722" w:rsidP="00AA7722">
      <w:pPr>
        <w:ind w:left="720"/>
        <w:rPr>
          <w:rFonts w:ascii="Arial" w:hAnsi="Arial" w:cs="Arial"/>
          <w:color w:val="545454"/>
          <w:sz w:val="24"/>
          <w:szCs w:val="24"/>
          <w:shd w:val="clear" w:color="auto" w:fill="FFFFFF"/>
        </w:rPr>
      </w:pPr>
      <w:r w:rsidRPr="00575DFB">
        <w:rPr>
          <w:rFonts w:ascii="Arial" w:hAnsi="Arial" w:cs="Arial"/>
          <w:bCs/>
          <w:sz w:val="24"/>
          <w:szCs w:val="24"/>
        </w:rPr>
        <w:t xml:space="preserve">No Police present. </w:t>
      </w:r>
      <w:r w:rsidR="00BE4C06" w:rsidRPr="00575DFB">
        <w:rPr>
          <w:rFonts w:ascii="Arial" w:hAnsi="Arial" w:cs="Arial"/>
          <w:bCs/>
          <w:sz w:val="24"/>
          <w:szCs w:val="24"/>
        </w:rPr>
        <w:t xml:space="preserve"> </w:t>
      </w:r>
      <w:r w:rsidR="00B773D1">
        <w:rPr>
          <w:rFonts w:ascii="Arial" w:hAnsi="Arial" w:cs="Arial"/>
          <w:color w:val="545454"/>
          <w:sz w:val="24"/>
          <w:szCs w:val="24"/>
          <w:shd w:val="clear" w:color="auto" w:fill="FFFFFF"/>
        </w:rPr>
        <w:t>A</w:t>
      </w:r>
      <w:r w:rsidR="00BE4C06" w:rsidRPr="00575DFB">
        <w:rPr>
          <w:rFonts w:ascii="Arial" w:hAnsi="Arial" w:cs="Arial"/>
          <w:color w:val="545454"/>
          <w:sz w:val="24"/>
          <w:szCs w:val="24"/>
          <w:shd w:val="clear" w:color="auto" w:fill="FFFFFF"/>
        </w:rPr>
        <w:t xml:space="preserve"> non-emergency crime can</w:t>
      </w:r>
      <w:r w:rsidR="00575DFB">
        <w:rPr>
          <w:rFonts w:ascii="Arial" w:hAnsi="Arial" w:cs="Arial"/>
          <w:color w:val="545454"/>
          <w:sz w:val="24"/>
          <w:szCs w:val="24"/>
          <w:shd w:val="clear" w:color="auto" w:fill="FFFFFF"/>
        </w:rPr>
        <w:t xml:space="preserve"> </w:t>
      </w:r>
      <w:r w:rsidR="00B773D1">
        <w:rPr>
          <w:rFonts w:ascii="Arial" w:hAnsi="Arial" w:cs="Arial"/>
          <w:color w:val="545454"/>
          <w:sz w:val="24"/>
          <w:szCs w:val="24"/>
          <w:shd w:val="clear" w:color="auto" w:fill="FFFFFF"/>
        </w:rPr>
        <w:t xml:space="preserve">be </w:t>
      </w:r>
      <w:r w:rsidR="00575DFB">
        <w:rPr>
          <w:rFonts w:ascii="Arial" w:hAnsi="Arial" w:cs="Arial"/>
          <w:color w:val="545454"/>
          <w:sz w:val="24"/>
          <w:szCs w:val="24"/>
          <w:shd w:val="clear" w:color="auto" w:fill="FFFFFF"/>
        </w:rPr>
        <w:t>r</w:t>
      </w:r>
      <w:r w:rsidR="00BE4C06" w:rsidRPr="00575DFB">
        <w:rPr>
          <w:rFonts w:ascii="Arial" w:hAnsi="Arial" w:cs="Arial"/>
          <w:color w:val="545454"/>
          <w:sz w:val="24"/>
          <w:szCs w:val="24"/>
          <w:shd w:val="clear" w:color="auto" w:fill="FFFFFF"/>
        </w:rPr>
        <w:t>eport</w:t>
      </w:r>
      <w:r w:rsidR="00B773D1">
        <w:rPr>
          <w:rFonts w:ascii="Arial" w:hAnsi="Arial" w:cs="Arial"/>
          <w:color w:val="545454"/>
          <w:sz w:val="24"/>
          <w:szCs w:val="24"/>
          <w:shd w:val="clear" w:color="auto" w:fill="FFFFFF"/>
        </w:rPr>
        <w:t>ed</w:t>
      </w:r>
      <w:r w:rsidR="00AE7904">
        <w:rPr>
          <w:rFonts w:ascii="Arial" w:hAnsi="Arial" w:cs="Arial"/>
          <w:color w:val="545454"/>
          <w:sz w:val="24"/>
          <w:szCs w:val="24"/>
          <w:shd w:val="clear" w:color="auto" w:fill="FFFFFF"/>
        </w:rPr>
        <w:t xml:space="preserve"> by calling the n</w:t>
      </w:r>
      <w:r w:rsidR="00BE4C06" w:rsidRPr="00575DFB">
        <w:rPr>
          <w:rFonts w:ascii="Arial" w:hAnsi="Arial" w:cs="Arial"/>
          <w:color w:val="545454"/>
          <w:sz w:val="24"/>
          <w:szCs w:val="24"/>
          <w:shd w:val="clear" w:color="auto" w:fill="FFFFFF"/>
        </w:rPr>
        <w:t xml:space="preserve">on-emergency </w:t>
      </w:r>
      <w:r w:rsidR="00BE4C06" w:rsidRPr="00575DFB">
        <w:rPr>
          <w:rStyle w:val="Emphasis"/>
          <w:rFonts w:ascii="Arial" w:hAnsi="Arial" w:cs="Arial"/>
          <w:b/>
          <w:bCs/>
          <w:i w:val="0"/>
          <w:iCs w:val="0"/>
          <w:color w:val="6A6A6A"/>
          <w:sz w:val="24"/>
          <w:szCs w:val="24"/>
        </w:rPr>
        <w:t>number</w:t>
      </w:r>
      <w:r w:rsidR="00BE4C06" w:rsidRPr="00575DFB">
        <w:rPr>
          <w:rFonts w:ascii="Arial" w:hAnsi="Arial" w:cs="Arial"/>
          <w:color w:val="545454"/>
          <w:sz w:val="24"/>
          <w:szCs w:val="24"/>
          <w:shd w:val="clear" w:color="auto" w:fill="FFFFFF"/>
        </w:rPr>
        <w:t xml:space="preserve"> 101.</w:t>
      </w:r>
    </w:p>
    <w:p w14:paraId="72B50146" w14:textId="77777777" w:rsidR="00D12221" w:rsidRPr="00575DFB" w:rsidRDefault="00D12221" w:rsidP="00AA7722">
      <w:pPr>
        <w:ind w:left="720"/>
        <w:rPr>
          <w:rFonts w:ascii="Arial" w:hAnsi="Arial" w:cs="Arial"/>
          <w:bCs/>
          <w:sz w:val="24"/>
          <w:szCs w:val="24"/>
        </w:rPr>
      </w:pPr>
    </w:p>
    <w:p w14:paraId="614D2995" w14:textId="24FED397" w:rsidR="00BE1F78" w:rsidRDefault="000B19FD" w:rsidP="00D541F1">
      <w:pPr>
        <w:rPr>
          <w:rFonts w:ascii="Arial" w:hAnsi="Arial" w:cs="Arial"/>
          <w:sz w:val="24"/>
          <w:szCs w:val="24"/>
        </w:rPr>
      </w:pPr>
      <w:r w:rsidRPr="00575DFB">
        <w:rPr>
          <w:rFonts w:ascii="Arial" w:hAnsi="Arial" w:cs="Arial"/>
          <w:b/>
          <w:sz w:val="24"/>
          <w:szCs w:val="24"/>
        </w:rPr>
        <w:t>5</w:t>
      </w:r>
      <w:r w:rsidR="005E604D" w:rsidRPr="00575DFB">
        <w:rPr>
          <w:rFonts w:ascii="Arial" w:hAnsi="Arial" w:cs="Arial"/>
          <w:sz w:val="24"/>
          <w:szCs w:val="24"/>
        </w:rPr>
        <w:t>.</w:t>
      </w:r>
      <w:r w:rsidR="005E604D" w:rsidRPr="00575DFB">
        <w:rPr>
          <w:rFonts w:ascii="Arial" w:hAnsi="Arial" w:cs="Arial"/>
          <w:sz w:val="24"/>
          <w:szCs w:val="24"/>
        </w:rPr>
        <w:tab/>
      </w:r>
      <w:r w:rsidR="00E50CEB" w:rsidRPr="00575DFB">
        <w:rPr>
          <w:rFonts w:ascii="Arial" w:hAnsi="Arial" w:cs="Arial"/>
          <w:b/>
          <w:sz w:val="24"/>
          <w:szCs w:val="24"/>
        </w:rPr>
        <w:t>DECLARATION OF INTEREST</w:t>
      </w:r>
      <w:r w:rsidR="00CD1593" w:rsidRPr="00575DFB">
        <w:rPr>
          <w:rFonts w:ascii="Arial" w:hAnsi="Arial" w:cs="Arial"/>
          <w:b/>
          <w:sz w:val="24"/>
          <w:szCs w:val="24"/>
        </w:rPr>
        <w:t xml:space="preserve">: </w:t>
      </w:r>
      <w:r w:rsidR="00AE1865" w:rsidRPr="00575DFB">
        <w:rPr>
          <w:rFonts w:ascii="Arial" w:hAnsi="Arial" w:cs="Arial"/>
          <w:b/>
          <w:sz w:val="24"/>
          <w:szCs w:val="24"/>
        </w:rPr>
        <w:t>None Declared.</w:t>
      </w:r>
      <w:r w:rsidR="00BC31FD" w:rsidRPr="00575DFB">
        <w:rPr>
          <w:rFonts w:ascii="Arial" w:hAnsi="Arial" w:cs="Arial"/>
          <w:sz w:val="24"/>
          <w:szCs w:val="24"/>
        </w:rPr>
        <w:t xml:space="preserve"> </w:t>
      </w:r>
    </w:p>
    <w:p w14:paraId="5F0816C1" w14:textId="77777777" w:rsidR="00D12221" w:rsidRPr="00575DFB" w:rsidRDefault="00D12221" w:rsidP="00D541F1">
      <w:pPr>
        <w:rPr>
          <w:rFonts w:ascii="Arial" w:hAnsi="Arial" w:cs="Arial"/>
          <w:b/>
          <w:sz w:val="24"/>
          <w:szCs w:val="24"/>
        </w:rPr>
      </w:pPr>
    </w:p>
    <w:p w14:paraId="5AA88C42" w14:textId="48ECF39C" w:rsidR="009E5C24" w:rsidRPr="00575DFB" w:rsidRDefault="007B0AE7" w:rsidP="009E5C24">
      <w:pPr>
        <w:rPr>
          <w:rFonts w:ascii="Arial" w:hAnsi="Arial" w:cs="Arial"/>
          <w:b/>
          <w:sz w:val="24"/>
          <w:szCs w:val="24"/>
        </w:rPr>
      </w:pPr>
      <w:r w:rsidRPr="00575DFB">
        <w:rPr>
          <w:rFonts w:ascii="Arial" w:hAnsi="Arial" w:cs="Arial"/>
          <w:b/>
          <w:sz w:val="24"/>
          <w:szCs w:val="24"/>
        </w:rPr>
        <w:t>6</w:t>
      </w:r>
      <w:r w:rsidR="005E604D" w:rsidRPr="00575DFB">
        <w:rPr>
          <w:rFonts w:ascii="Arial" w:hAnsi="Arial" w:cs="Arial"/>
          <w:b/>
          <w:sz w:val="24"/>
          <w:szCs w:val="24"/>
        </w:rPr>
        <w:t>.</w:t>
      </w:r>
      <w:r w:rsidR="005E604D" w:rsidRPr="00575DFB">
        <w:rPr>
          <w:rFonts w:ascii="Arial" w:hAnsi="Arial" w:cs="Arial"/>
          <w:b/>
          <w:sz w:val="24"/>
          <w:szCs w:val="24"/>
        </w:rPr>
        <w:tab/>
      </w:r>
      <w:r w:rsidR="009E5C24" w:rsidRPr="00575DFB">
        <w:rPr>
          <w:rFonts w:ascii="Arial" w:hAnsi="Arial" w:cs="Arial"/>
          <w:b/>
          <w:sz w:val="24"/>
          <w:szCs w:val="24"/>
        </w:rPr>
        <w:t>CONFI</w:t>
      </w:r>
      <w:r w:rsidR="00527EE5" w:rsidRPr="00575DFB">
        <w:rPr>
          <w:rFonts w:ascii="Arial" w:hAnsi="Arial" w:cs="Arial"/>
          <w:b/>
          <w:sz w:val="24"/>
          <w:szCs w:val="24"/>
        </w:rPr>
        <w:t xml:space="preserve">RMATION OF THE MEETING OF THE </w:t>
      </w:r>
      <w:r w:rsidR="006A7081" w:rsidRPr="00575DFB">
        <w:rPr>
          <w:rFonts w:ascii="Arial" w:hAnsi="Arial" w:cs="Arial"/>
          <w:b/>
          <w:sz w:val="24"/>
          <w:szCs w:val="24"/>
        </w:rPr>
        <w:t>1</w:t>
      </w:r>
      <w:r w:rsidR="00AA7722" w:rsidRPr="00575DFB">
        <w:rPr>
          <w:rFonts w:ascii="Arial" w:hAnsi="Arial" w:cs="Arial"/>
          <w:b/>
          <w:sz w:val="24"/>
          <w:szCs w:val="24"/>
        </w:rPr>
        <w:t>7</w:t>
      </w:r>
      <w:r w:rsidR="00C135CB" w:rsidRPr="00575DFB">
        <w:rPr>
          <w:rFonts w:ascii="Arial" w:hAnsi="Arial" w:cs="Arial"/>
          <w:b/>
          <w:sz w:val="24"/>
          <w:szCs w:val="24"/>
          <w:vertAlign w:val="superscript"/>
        </w:rPr>
        <w:t>th</w:t>
      </w:r>
      <w:r w:rsidR="00C135CB" w:rsidRPr="00575DFB">
        <w:rPr>
          <w:rFonts w:ascii="Arial" w:hAnsi="Arial" w:cs="Arial"/>
          <w:b/>
          <w:sz w:val="24"/>
          <w:szCs w:val="24"/>
        </w:rPr>
        <w:t xml:space="preserve"> </w:t>
      </w:r>
      <w:r w:rsidR="00AA7722" w:rsidRPr="00575DFB">
        <w:rPr>
          <w:rFonts w:ascii="Arial" w:hAnsi="Arial" w:cs="Arial"/>
          <w:b/>
          <w:sz w:val="24"/>
          <w:szCs w:val="24"/>
        </w:rPr>
        <w:t>OCTOBER</w:t>
      </w:r>
      <w:r w:rsidR="0014720A" w:rsidRPr="00575DFB">
        <w:rPr>
          <w:rFonts w:ascii="Arial" w:hAnsi="Arial" w:cs="Arial"/>
          <w:b/>
          <w:sz w:val="24"/>
          <w:szCs w:val="24"/>
        </w:rPr>
        <w:t xml:space="preserve"> 2019</w:t>
      </w:r>
    </w:p>
    <w:p w14:paraId="19EEFFB7" w14:textId="4B25CD82" w:rsidR="00E35EDC" w:rsidRPr="00575DFB" w:rsidRDefault="00F94EFF" w:rsidP="004D18AA">
      <w:pPr>
        <w:ind w:left="720"/>
        <w:rPr>
          <w:rFonts w:ascii="Arial" w:hAnsi="Arial" w:cs="Arial"/>
          <w:sz w:val="24"/>
          <w:szCs w:val="24"/>
        </w:rPr>
      </w:pPr>
      <w:r w:rsidRPr="00575DFB">
        <w:rPr>
          <w:rFonts w:ascii="Arial" w:hAnsi="Arial" w:cs="Arial"/>
          <w:sz w:val="24"/>
          <w:szCs w:val="24"/>
        </w:rPr>
        <w:t xml:space="preserve">It </w:t>
      </w:r>
      <w:r w:rsidR="00806287" w:rsidRPr="00575DFB">
        <w:rPr>
          <w:rFonts w:ascii="Arial" w:hAnsi="Arial" w:cs="Arial"/>
          <w:sz w:val="24"/>
          <w:szCs w:val="24"/>
        </w:rPr>
        <w:t>was</w:t>
      </w:r>
      <w:r w:rsidR="0021216D" w:rsidRPr="00575DFB">
        <w:rPr>
          <w:rFonts w:ascii="Arial" w:hAnsi="Arial" w:cs="Arial"/>
          <w:sz w:val="24"/>
          <w:szCs w:val="24"/>
        </w:rPr>
        <w:t xml:space="preserve"> </w:t>
      </w:r>
      <w:r w:rsidR="00A67F77" w:rsidRPr="00575DFB">
        <w:rPr>
          <w:rFonts w:ascii="Arial" w:hAnsi="Arial" w:cs="Arial"/>
          <w:b/>
          <w:sz w:val="24"/>
          <w:szCs w:val="24"/>
        </w:rPr>
        <w:t>PROPOSED</w:t>
      </w:r>
      <w:r w:rsidR="004D18AA" w:rsidRPr="00575DFB">
        <w:rPr>
          <w:rFonts w:ascii="Arial" w:hAnsi="Arial" w:cs="Arial"/>
          <w:b/>
          <w:sz w:val="24"/>
          <w:szCs w:val="24"/>
        </w:rPr>
        <w:t xml:space="preserve"> (Cllr </w:t>
      </w:r>
      <w:r w:rsidR="00AA7722" w:rsidRPr="00575DFB">
        <w:rPr>
          <w:rFonts w:ascii="Arial" w:hAnsi="Arial" w:cs="Arial"/>
          <w:b/>
          <w:sz w:val="24"/>
          <w:szCs w:val="24"/>
        </w:rPr>
        <w:t>Claire Hughes</w:t>
      </w:r>
      <w:r w:rsidR="004D18AA" w:rsidRPr="00575DFB">
        <w:rPr>
          <w:rFonts w:ascii="Arial" w:hAnsi="Arial" w:cs="Arial"/>
          <w:b/>
          <w:sz w:val="24"/>
          <w:szCs w:val="24"/>
        </w:rPr>
        <w:t>)</w:t>
      </w:r>
      <w:r w:rsidR="00F86F7C" w:rsidRPr="00575DFB">
        <w:rPr>
          <w:rFonts w:ascii="Arial" w:hAnsi="Arial" w:cs="Arial"/>
          <w:b/>
          <w:sz w:val="24"/>
          <w:szCs w:val="24"/>
        </w:rPr>
        <w:t xml:space="preserve">, </w:t>
      </w:r>
      <w:r w:rsidR="00A67F77" w:rsidRPr="00575DFB">
        <w:rPr>
          <w:rFonts w:ascii="Arial" w:hAnsi="Arial" w:cs="Arial"/>
          <w:b/>
          <w:sz w:val="24"/>
          <w:szCs w:val="24"/>
        </w:rPr>
        <w:t>SECONDED</w:t>
      </w:r>
      <w:r w:rsidR="004D18AA" w:rsidRPr="00575DFB">
        <w:rPr>
          <w:rFonts w:ascii="Arial" w:hAnsi="Arial" w:cs="Arial"/>
          <w:b/>
          <w:sz w:val="24"/>
          <w:szCs w:val="24"/>
        </w:rPr>
        <w:t xml:space="preserve"> (Cllr</w:t>
      </w:r>
      <w:r w:rsidR="00AA7722" w:rsidRPr="00575DFB">
        <w:rPr>
          <w:rFonts w:ascii="Arial" w:hAnsi="Arial" w:cs="Arial"/>
          <w:b/>
          <w:sz w:val="24"/>
          <w:szCs w:val="24"/>
        </w:rPr>
        <w:t xml:space="preserve"> Gareth Owen</w:t>
      </w:r>
      <w:r w:rsidR="004D18AA" w:rsidRPr="00575DFB">
        <w:rPr>
          <w:rFonts w:ascii="Arial" w:hAnsi="Arial" w:cs="Arial"/>
          <w:b/>
          <w:sz w:val="24"/>
          <w:szCs w:val="24"/>
        </w:rPr>
        <w:t>)</w:t>
      </w:r>
      <w:r w:rsidR="00A67F77" w:rsidRPr="00575DFB">
        <w:rPr>
          <w:rFonts w:ascii="Arial" w:hAnsi="Arial" w:cs="Arial"/>
          <w:sz w:val="24"/>
          <w:szCs w:val="24"/>
        </w:rPr>
        <w:t xml:space="preserve"> and </w:t>
      </w:r>
      <w:r w:rsidR="0021216D" w:rsidRPr="00575DFB">
        <w:rPr>
          <w:rFonts w:ascii="Arial" w:hAnsi="Arial" w:cs="Arial"/>
          <w:b/>
          <w:sz w:val="24"/>
          <w:szCs w:val="24"/>
        </w:rPr>
        <w:t>RESOLVED</w:t>
      </w:r>
      <w:r w:rsidR="0021216D" w:rsidRPr="00575DFB">
        <w:rPr>
          <w:rFonts w:ascii="Arial" w:hAnsi="Arial" w:cs="Arial"/>
          <w:sz w:val="24"/>
          <w:szCs w:val="24"/>
        </w:rPr>
        <w:t xml:space="preserve"> </w:t>
      </w:r>
      <w:r w:rsidR="00A67F77" w:rsidRPr="00575DFB">
        <w:rPr>
          <w:rFonts w:ascii="Arial" w:hAnsi="Arial" w:cs="Arial"/>
          <w:sz w:val="24"/>
          <w:szCs w:val="24"/>
        </w:rPr>
        <w:t xml:space="preserve">unanimously </w:t>
      </w:r>
      <w:r w:rsidR="0021216D" w:rsidRPr="00575DFB">
        <w:rPr>
          <w:rFonts w:ascii="Arial" w:hAnsi="Arial" w:cs="Arial"/>
          <w:sz w:val="24"/>
          <w:szCs w:val="24"/>
        </w:rPr>
        <w:t xml:space="preserve">that </w:t>
      </w:r>
      <w:r w:rsidR="008C193A" w:rsidRPr="00575DFB">
        <w:rPr>
          <w:rFonts w:ascii="Arial" w:hAnsi="Arial" w:cs="Arial"/>
          <w:sz w:val="24"/>
          <w:szCs w:val="24"/>
        </w:rPr>
        <w:t xml:space="preserve">the </w:t>
      </w:r>
      <w:r w:rsidR="00527EE5" w:rsidRPr="00575DFB">
        <w:rPr>
          <w:rFonts w:ascii="Arial" w:hAnsi="Arial" w:cs="Arial"/>
          <w:sz w:val="24"/>
          <w:szCs w:val="24"/>
        </w:rPr>
        <w:t xml:space="preserve">Minutes of the Meeting of the </w:t>
      </w:r>
      <w:r w:rsidR="00AC7343" w:rsidRPr="00575DFB">
        <w:rPr>
          <w:rFonts w:ascii="Arial" w:hAnsi="Arial" w:cs="Arial"/>
          <w:sz w:val="24"/>
          <w:szCs w:val="24"/>
        </w:rPr>
        <w:t>1</w:t>
      </w:r>
      <w:r w:rsidR="00AA7722" w:rsidRPr="00575DFB">
        <w:rPr>
          <w:rFonts w:ascii="Arial" w:hAnsi="Arial" w:cs="Arial"/>
          <w:sz w:val="24"/>
          <w:szCs w:val="24"/>
        </w:rPr>
        <w:t>7</w:t>
      </w:r>
      <w:r w:rsidR="003347D2" w:rsidRPr="00575DFB">
        <w:rPr>
          <w:rFonts w:ascii="Arial" w:hAnsi="Arial" w:cs="Arial"/>
          <w:sz w:val="24"/>
          <w:szCs w:val="24"/>
          <w:vertAlign w:val="superscript"/>
        </w:rPr>
        <w:t>th</w:t>
      </w:r>
      <w:r w:rsidR="003347D2" w:rsidRPr="00575DFB">
        <w:rPr>
          <w:rFonts w:ascii="Arial" w:hAnsi="Arial" w:cs="Arial"/>
          <w:sz w:val="24"/>
          <w:szCs w:val="24"/>
        </w:rPr>
        <w:t xml:space="preserve"> </w:t>
      </w:r>
      <w:r w:rsidR="00AA7722" w:rsidRPr="00575DFB">
        <w:rPr>
          <w:rFonts w:ascii="Arial" w:hAnsi="Arial" w:cs="Arial"/>
          <w:sz w:val="24"/>
          <w:szCs w:val="24"/>
        </w:rPr>
        <w:t>October</w:t>
      </w:r>
      <w:r w:rsidR="0014720A" w:rsidRPr="00575DFB">
        <w:rPr>
          <w:rFonts w:ascii="Arial" w:hAnsi="Arial" w:cs="Arial"/>
          <w:sz w:val="24"/>
          <w:szCs w:val="24"/>
        </w:rPr>
        <w:t xml:space="preserve"> 2019</w:t>
      </w:r>
      <w:r w:rsidR="0019751E" w:rsidRPr="00575DFB">
        <w:rPr>
          <w:rFonts w:ascii="Arial" w:hAnsi="Arial" w:cs="Arial"/>
          <w:sz w:val="24"/>
          <w:szCs w:val="24"/>
        </w:rPr>
        <w:t>,</w:t>
      </w:r>
      <w:r w:rsidR="005A60BE" w:rsidRPr="00575DFB">
        <w:rPr>
          <w:rFonts w:ascii="Arial" w:hAnsi="Arial" w:cs="Arial"/>
          <w:sz w:val="24"/>
          <w:szCs w:val="24"/>
        </w:rPr>
        <w:t xml:space="preserve"> were</w:t>
      </w:r>
      <w:r w:rsidR="00FB52FC" w:rsidRPr="00575DFB">
        <w:rPr>
          <w:rFonts w:ascii="Arial" w:hAnsi="Arial" w:cs="Arial"/>
          <w:sz w:val="24"/>
          <w:szCs w:val="24"/>
        </w:rPr>
        <w:t xml:space="preserve"> </w:t>
      </w:r>
      <w:r w:rsidR="005A60BE" w:rsidRPr="00575DFB">
        <w:rPr>
          <w:rFonts w:ascii="Arial" w:hAnsi="Arial" w:cs="Arial"/>
          <w:sz w:val="24"/>
          <w:szCs w:val="24"/>
        </w:rPr>
        <w:t>correct</w:t>
      </w:r>
      <w:r w:rsidR="00FB52FC" w:rsidRPr="00575DFB">
        <w:rPr>
          <w:rFonts w:ascii="Arial" w:hAnsi="Arial" w:cs="Arial"/>
          <w:sz w:val="24"/>
          <w:szCs w:val="24"/>
        </w:rPr>
        <w:t xml:space="preserve"> </w:t>
      </w:r>
      <w:r w:rsidR="004B60CC" w:rsidRPr="00575DFB">
        <w:rPr>
          <w:rFonts w:ascii="Arial" w:hAnsi="Arial" w:cs="Arial"/>
          <w:sz w:val="24"/>
          <w:szCs w:val="24"/>
        </w:rPr>
        <w:t xml:space="preserve">and signed as </w:t>
      </w:r>
      <w:r w:rsidR="00381974" w:rsidRPr="00575DFB">
        <w:rPr>
          <w:rFonts w:ascii="Arial" w:hAnsi="Arial" w:cs="Arial"/>
          <w:sz w:val="24"/>
          <w:szCs w:val="24"/>
        </w:rPr>
        <w:t xml:space="preserve">a </w:t>
      </w:r>
      <w:r w:rsidR="004B60CC" w:rsidRPr="00575DFB">
        <w:rPr>
          <w:rFonts w:ascii="Arial" w:hAnsi="Arial" w:cs="Arial"/>
          <w:sz w:val="24"/>
          <w:szCs w:val="24"/>
        </w:rPr>
        <w:t xml:space="preserve">correct record by the </w:t>
      </w:r>
      <w:r w:rsidR="00BC47A4" w:rsidRPr="00575DFB">
        <w:rPr>
          <w:rFonts w:ascii="Arial" w:hAnsi="Arial" w:cs="Arial"/>
          <w:sz w:val="24"/>
          <w:szCs w:val="24"/>
        </w:rPr>
        <w:t>Chairperson</w:t>
      </w:r>
      <w:r w:rsidR="00800EDE" w:rsidRPr="00575DFB">
        <w:rPr>
          <w:rFonts w:ascii="Arial" w:hAnsi="Arial" w:cs="Arial"/>
          <w:sz w:val="24"/>
          <w:szCs w:val="24"/>
        </w:rPr>
        <w:t>,</w:t>
      </w:r>
      <w:r w:rsidR="004B60CC" w:rsidRPr="00575DFB">
        <w:rPr>
          <w:rFonts w:ascii="Arial" w:hAnsi="Arial" w:cs="Arial"/>
          <w:sz w:val="24"/>
          <w:szCs w:val="24"/>
        </w:rPr>
        <w:t xml:space="preserve"> Cllr </w:t>
      </w:r>
      <w:r w:rsidR="003347D2" w:rsidRPr="00575DFB">
        <w:rPr>
          <w:rFonts w:ascii="Arial" w:hAnsi="Arial" w:cs="Arial"/>
          <w:sz w:val="24"/>
          <w:szCs w:val="24"/>
        </w:rPr>
        <w:t>Angharad Jones</w:t>
      </w:r>
      <w:r w:rsidR="00310F04" w:rsidRPr="00575DFB">
        <w:rPr>
          <w:rFonts w:ascii="Arial" w:hAnsi="Arial" w:cs="Arial"/>
          <w:sz w:val="24"/>
          <w:szCs w:val="24"/>
        </w:rPr>
        <w:t>,</w:t>
      </w:r>
      <w:r w:rsidR="003A6238" w:rsidRPr="00575DFB">
        <w:rPr>
          <w:rFonts w:ascii="Arial" w:hAnsi="Arial" w:cs="Arial"/>
          <w:sz w:val="24"/>
          <w:szCs w:val="24"/>
        </w:rPr>
        <w:t xml:space="preserve"> </w:t>
      </w:r>
      <w:r w:rsidR="00812C8F" w:rsidRPr="00575DFB">
        <w:rPr>
          <w:rFonts w:ascii="Arial" w:hAnsi="Arial" w:cs="Arial"/>
          <w:sz w:val="24"/>
          <w:szCs w:val="24"/>
        </w:rPr>
        <w:t>apart from the following amendment:</w:t>
      </w:r>
    </w:p>
    <w:p w14:paraId="7F0378E6" w14:textId="54E760D0" w:rsidR="007D3B21" w:rsidRPr="00575DFB" w:rsidRDefault="007B0AE7" w:rsidP="00CD1593">
      <w:pPr>
        <w:ind w:left="1440" w:hanging="720"/>
        <w:rPr>
          <w:rFonts w:ascii="Arial" w:hAnsi="Arial" w:cs="Arial"/>
          <w:b/>
          <w:bCs/>
          <w:sz w:val="24"/>
          <w:szCs w:val="24"/>
        </w:rPr>
      </w:pPr>
      <w:r w:rsidRPr="00575DFB">
        <w:rPr>
          <w:rFonts w:ascii="Arial" w:hAnsi="Arial" w:cs="Arial"/>
          <w:b/>
          <w:bCs/>
          <w:sz w:val="24"/>
          <w:szCs w:val="24"/>
        </w:rPr>
        <w:t>6</w:t>
      </w:r>
      <w:r w:rsidR="00764D29" w:rsidRPr="00575DFB">
        <w:rPr>
          <w:rFonts w:ascii="Arial" w:hAnsi="Arial" w:cs="Arial"/>
          <w:b/>
          <w:bCs/>
          <w:sz w:val="24"/>
          <w:szCs w:val="24"/>
        </w:rPr>
        <w:t>.1</w:t>
      </w:r>
      <w:r w:rsidR="00764D29" w:rsidRPr="00575DFB">
        <w:rPr>
          <w:rFonts w:ascii="Arial" w:hAnsi="Arial" w:cs="Arial"/>
          <w:b/>
          <w:bCs/>
          <w:sz w:val="24"/>
          <w:szCs w:val="24"/>
        </w:rPr>
        <w:tab/>
      </w:r>
      <w:r w:rsidR="00AA7722" w:rsidRPr="00575DFB">
        <w:rPr>
          <w:rFonts w:ascii="Arial" w:hAnsi="Arial" w:cs="Arial"/>
          <w:b/>
          <w:bCs/>
          <w:sz w:val="24"/>
          <w:szCs w:val="24"/>
        </w:rPr>
        <w:t>“</w:t>
      </w:r>
      <w:r w:rsidR="004D18AA" w:rsidRPr="00575DFB">
        <w:rPr>
          <w:rFonts w:ascii="Arial" w:hAnsi="Arial" w:cs="Arial"/>
          <w:b/>
          <w:bCs/>
          <w:sz w:val="24"/>
          <w:szCs w:val="24"/>
        </w:rPr>
        <w:t xml:space="preserve">Minute </w:t>
      </w:r>
      <w:r w:rsidR="00AA7722" w:rsidRPr="00575DFB">
        <w:rPr>
          <w:rFonts w:ascii="Arial" w:hAnsi="Arial" w:cs="Arial"/>
          <w:b/>
          <w:bCs/>
          <w:sz w:val="24"/>
          <w:szCs w:val="24"/>
        </w:rPr>
        <w:t xml:space="preserve">6 – </w:t>
      </w:r>
      <w:proofErr w:type="spellStart"/>
      <w:r w:rsidR="00AA7722" w:rsidRPr="00575DFB">
        <w:rPr>
          <w:rFonts w:ascii="Arial" w:hAnsi="Arial" w:cs="Arial"/>
          <w:b/>
          <w:bCs/>
          <w:sz w:val="24"/>
          <w:szCs w:val="24"/>
        </w:rPr>
        <w:t>Pentir</w:t>
      </w:r>
      <w:proofErr w:type="spellEnd"/>
      <w:r w:rsidR="00AA7722" w:rsidRPr="00575DFB">
        <w:rPr>
          <w:rFonts w:ascii="Arial" w:hAnsi="Arial" w:cs="Arial"/>
          <w:b/>
          <w:bCs/>
          <w:sz w:val="24"/>
          <w:szCs w:val="24"/>
        </w:rPr>
        <w:t xml:space="preserve"> </w:t>
      </w:r>
      <w:proofErr w:type="spellStart"/>
      <w:r w:rsidR="00AA7722" w:rsidRPr="00575DFB">
        <w:rPr>
          <w:rFonts w:ascii="Arial" w:hAnsi="Arial" w:cs="Arial"/>
          <w:b/>
          <w:bCs/>
          <w:sz w:val="24"/>
          <w:szCs w:val="24"/>
        </w:rPr>
        <w:t>Pumlumon</w:t>
      </w:r>
      <w:proofErr w:type="spellEnd"/>
    </w:p>
    <w:p w14:paraId="1DEE7ECD" w14:textId="08D8B320" w:rsidR="00AA7722" w:rsidRPr="00575DFB" w:rsidRDefault="00AA7722" w:rsidP="00AA7722">
      <w:pPr>
        <w:ind w:left="1440"/>
        <w:rPr>
          <w:rFonts w:ascii="Arial" w:hAnsi="Arial" w:cs="Arial"/>
          <w:sz w:val="24"/>
          <w:szCs w:val="24"/>
        </w:rPr>
      </w:pPr>
      <w:r w:rsidRPr="00575DFB">
        <w:rPr>
          <w:rFonts w:ascii="Arial" w:hAnsi="Arial" w:cs="Arial"/>
          <w:sz w:val="24"/>
          <w:szCs w:val="24"/>
        </w:rPr>
        <w:t>It was regretted that a number of businesses were not on offer from Ponterwyd /</w:t>
      </w:r>
      <w:proofErr w:type="spellStart"/>
      <w:r w:rsidRPr="00575DFB">
        <w:rPr>
          <w:rFonts w:ascii="Arial" w:hAnsi="Arial" w:cs="Arial"/>
          <w:sz w:val="24"/>
          <w:szCs w:val="24"/>
        </w:rPr>
        <w:t>Pontyrfynach</w:t>
      </w:r>
      <w:proofErr w:type="spellEnd"/>
      <w:r w:rsidRPr="00575DFB">
        <w:rPr>
          <w:rFonts w:ascii="Arial" w:hAnsi="Arial" w:cs="Arial"/>
          <w:sz w:val="24"/>
          <w:szCs w:val="24"/>
        </w:rPr>
        <w:t xml:space="preserve"> to Tregaron.  Three pubs were available viz Black Lion (</w:t>
      </w:r>
      <w:r w:rsidRPr="00575DFB">
        <w:rPr>
          <w:rFonts w:ascii="Arial" w:hAnsi="Arial" w:cs="Arial"/>
          <w:b/>
          <w:bCs/>
          <w:sz w:val="24"/>
          <w:szCs w:val="24"/>
        </w:rPr>
        <w:t>new ownership shortly</w:t>
      </w:r>
      <w:r w:rsidRPr="00575DFB">
        <w:rPr>
          <w:rFonts w:ascii="Arial" w:hAnsi="Arial" w:cs="Arial"/>
          <w:sz w:val="24"/>
          <w:szCs w:val="24"/>
        </w:rPr>
        <w:t xml:space="preserve">); Red Lion and Teifi Inn, Ffair </w:t>
      </w:r>
      <w:proofErr w:type="spellStart"/>
      <w:r w:rsidRPr="00575DFB">
        <w:rPr>
          <w:rFonts w:ascii="Arial" w:hAnsi="Arial" w:cs="Arial"/>
          <w:sz w:val="24"/>
          <w:szCs w:val="24"/>
        </w:rPr>
        <w:t>Rhos</w:t>
      </w:r>
      <w:proofErr w:type="spellEnd"/>
      <w:r w:rsidRPr="00575DFB">
        <w:rPr>
          <w:rFonts w:ascii="Arial" w:hAnsi="Arial" w:cs="Arial"/>
          <w:sz w:val="24"/>
          <w:szCs w:val="24"/>
        </w:rPr>
        <w:t xml:space="preserve">.” </w:t>
      </w:r>
    </w:p>
    <w:p w14:paraId="2AEB2A49" w14:textId="3C5FC7A8" w:rsidR="00AA7722" w:rsidRPr="00575DFB" w:rsidRDefault="00AA7722" w:rsidP="00CD1593">
      <w:pPr>
        <w:ind w:left="1440" w:hanging="720"/>
        <w:rPr>
          <w:rFonts w:ascii="Arial" w:hAnsi="Arial" w:cs="Arial"/>
          <w:b/>
          <w:sz w:val="24"/>
          <w:szCs w:val="24"/>
        </w:rPr>
      </w:pPr>
      <w:r w:rsidRPr="00575DFB">
        <w:rPr>
          <w:rFonts w:ascii="Arial" w:hAnsi="Arial" w:cs="Arial"/>
          <w:b/>
          <w:i/>
          <w:iCs/>
          <w:sz w:val="24"/>
          <w:szCs w:val="24"/>
        </w:rPr>
        <w:tab/>
      </w:r>
      <w:r w:rsidRPr="00575DFB">
        <w:rPr>
          <w:rFonts w:ascii="Arial" w:hAnsi="Arial" w:cs="Arial"/>
          <w:b/>
          <w:sz w:val="24"/>
          <w:szCs w:val="24"/>
        </w:rPr>
        <w:t xml:space="preserve">Words, “new ownership shortly” </w:t>
      </w:r>
      <w:r w:rsidR="00517517" w:rsidRPr="00575DFB">
        <w:rPr>
          <w:rFonts w:ascii="Arial" w:hAnsi="Arial" w:cs="Arial"/>
          <w:b/>
          <w:sz w:val="24"/>
          <w:szCs w:val="24"/>
        </w:rPr>
        <w:t>should be replaced with, “Present Lease is coming to an end”.</w:t>
      </w:r>
    </w:p>
    <w:p w14:paraId="417B5EC2" w14:textId="55E05854" w:rsidR="00517517" w:rsidRDefault="00AE7904" w:rsidP="00CD1593">
      <w:pPr>
        <w:ind w:left="1440" w:hanging="720"/>
        <w:rPr>
          <w:rFonts w:ascii="Arial" w:hAnsi="Arial" w:cs="Arial"/>
          <w:bCs/>
          <w:sz w:val="24"/>
          <w:szCs w:val="24"/>
        </w:rPr>
      </w:pPr>
      <w:r>
        <w:rPr>
          <w:rFonts w:ascii="Arial" w:hAnsi="Arial" w:cs="Arial"/>
          <w:b/>
          <w:sz w:val="24"/>
          <w:szCs w:val="24"/>
        </w:rPr>
        <w:t>6</w:t>
      </w:r>
      <w:r w:rsidR="00517517" w:rsidRPr="00575DFB">
        <w:rPr>
          <w:rFonts w:ascii="Arial" w:hAnsi="Arial" w:cs="Arial"/>
          <w:b/>
          <w:sz w:val="24"/>
          <w:szCs w:val="24"/>
        </w:rPr>
        <w:t>.2</w:t>
      </w:r>
      <w:r w:rsidR="00517517" w:rsidRPr="00575DFB">
        <w:rPr>
          <w:rFonts w:ascii="Arial" w:hAnsi="Arial" w:cs="Arial"/>
          <w:b/>
          <w:sz w:val="24"/>
          <w:szCs w:val="24"/>
        </w:rPr>
        <w:tab/>
        <w:t xml:space="preserve">One Voice Wales Annual Conference: </w:t>
      </w:r>
      <w:r w:rsidR="00517517" w:rsidRPr="00575DFB">
        <w:rPr>
          <w:rFonts w:ascii="Arial" w:hAnsi="Arial" w:cs="Arial"/>
          <w:bCs/>
          <w:sz w:val="24"/>
          <w:szCs w:val="24"/>
        </w:rPr>
        <w:t>Saturday 5</w:t>
      </w:r>
      <w:r w:rsidR="00517517" w:rsidRPr="00575DFB">
        <w:rPr>
          <w:rFonts w:ascii="Arial" w:hAnsi="Arial" w:cs="Arial"/>
          <w:bCs/>
          <w:sz w:val="24"/>
          <w:szCs w:val="24"/>
          <w:vertAlign w:val="superscript"/>
        </w:rPr>
        <w:t>th</w:t>
      </w:r>
      <w:r w:rsidR="00517517" w:rsidRPr="00575DFB">
        <w:rPr>
          <w:rFonts w:ascii="Arial" w:hAnsi="Arial" w:cs="Arial"/>
          <w:bCs/>
          <w:sz w:val="24"/>
          <w:szCs w:val="24"/>
        </w:rPr>
        <w:t xml:space="preserve"> October 2019 at the Bont Pavilion.  AGM at 2.15pm (free).  Ystrad Fflur Community Council had not been represented at the Conference.</w:t>
      </w:r>
      <w:r w:rsidR="007B0AE7" w:rsidRPr="00575DFB">
        <w:rPr>
          <w:rFonts w:ascii="Arial" w:hAnsi="Arial" w:cs="Arial"/>
          <w:bCs/>
          <w:sz w:val="24"/>
          <w:szCs w:val="24"/>
        </w:rPr>
        <w:t xml:space="preserve">  Cllr Mair Jones had reported, prior to the meeting that it would have been fitting for a representative of the Community Council to be present</w:t>
      </w:r>
      <w:r w:rsidR="00593CB7">
        <w:rPr>
          <w:rFonts w:ascii="Arial" w:hAnsi="Arial" w:cs="Arial"/>
          <w:bCs/>
          <w:sz w:val="24"/>
          <w:szCs w:val="24"/>
        </w:rPr>
        <w:t>,</w:t>
      </w:r>
      <w:r w:rsidR="007B0AE7" w:rsidRPr="00575DFB">
        <w:rPr>
          <w:rFonts w:ascii="Arial" w:hAnsi="Arial" w:cs="Arial"/>
          <w:bCs/>
          <w:sz w:val="24"/>
          <w:szCs w:val="24"/>
        </w:rPr>
        <w:t xml:space="preserve"> as the Conference </w:t>
      </w:r>
      <w:r w:rsidR="00593CB7">
        <w:rPr>
          <w:rFonts w:ascii="Arial" w:hAnsi="Arial" w:cs="Arial"/>
          <w:bCs/>
          <w:sz w:val="24"/>
          <w:szCs w:val="24"/>
        </w:rPr>
        <w:t>had been</w:t>
      </w:r>
      <w:r w:rsidR="007B0AE7" w:rsidRPr="00575DFB">
        <w:rPr>
          <w:rFonts w:ascii="Arial" w:hAnsi="Arial" w:cs="Arial"/>
          <w:bCs/>
          <w:sz w:val="24"/>
          <w:szCs w:val="24"/>
        </w:rPr>
        <w:t xml:space="preserve"> held</w:t>
      </w:r>
      <w:r w:rsidR="00593CB7">
        <w:rPr>
          <w:rFonts w:ascii="Arial" w:hAnsi="Arial" w:cs="Arial"/>
          <w:bCs/>
          <w:sz w:val="24"/>
          <w:szCs w:val="24"/>
        </w:rPr>
        <w:t>,</w:t>
      </w:r>
      <w:r w:rsidR="007B0AE7" w:rsidRPr="00575DFB">
        <w:rPr>
          <w:rFonts w:ascii="Arial" w:hAnsi="Arial" w:cs="Arial"/>
          <w:bCs/>
          <w:sz w:val="24"/>
          <w:szCs w:val="24"/>
        </w:rPr>
        <w:t xml:space="preserve"> at the Bont Pavilion. </w:t>
      </w:r>
    </w:p>
    <w:p w14:paraId="2DBD0799" w14:textId="77777777" w:rsidR="00D12221" w:rsidRPr="00575DFB" w:rsidRDefault="00D12221" w:rsidP="00CD1593">
      <w:pPr>
        <w:ind w:left="1440" w:hanging="720"/>
        <w:rPr>
          <w:rFonts w:ascii="Arial" w:hAnsi="Arial" w:cs="Arial"/>
          <w:b/>
          <w:sz w:val="24"/>
          <w:szCs w:val="24"/>
        </w:rPr>
      </w:pPr>
    </w:p>
    <w:p w14:paraId="6D285315" w14:textId="5DA38438" w:rsidR="003347D2" w:rsidRPr="00575DFB" w:rsidRDefault="00D401F3" w:rsidP="00012934">
      <w:pPr>
        <w:rPr>
          <w:rFonts w:ascii="Arial" w:hAnsi="Arial" w:cs="Arial"/>
          <w:b/>
          <w:sz w:val="24"/>
          <w:szCs w:val="24"/>
        </w:rPr>
      </w:pPr>
      <w:r>
        <w:rPr>
          <w:rFonts w:ascii="Arial" w:hAnsi="Arial" w:cs="Arial"/>
          <w:b/>
          <w:sz w:val="24"/>
          <w:szCs w:val="24"/>
        </w:rPr>
        <w:t>7</w:t>
      </w:r>
      <w:r w:rsidR="005E604D" w:rsidRPr="00575DFB">
        <w:rPr>
          <w:rFonts w:ascii="Arial" w:hAnsi="Arial" w:cs="Arial"/>
          <w:b/>
          <w:sz w:val="24"/>
          <w:szCs w:val="24"/>
        </w:rPr>
        <w:t>.</w:t>
      </w:r>
      <w:r w:rsidR="005E604D" w:rsidRPr="00575DFB">
        <w:rPr>
          <w:rFonts w:ascii="Arial" w:hAnsi="Arial" w:cs="Arial"/>
          <w:sz w:val="24"/>
          <w:szCs w:val="24"/>
        </w:rPr>
        <w:tab/>
      </w:r>
      <w:r w:rsidR="00E50CEB" w:rsidRPr="00575DFB">
        <w:rPr>
          <w:rFonts w:ascii="Arial" w:hAnsi="Arial" w:cs="Arial"/>
          <w:b/>
          <w:sz w:val="24"/>
          <w:szCs w:val="24"/>
        </w:rPr>
        <w:t>MATTERS ARISING</w:t>
      </w:r>
    </w:p>
    <w:p w14:paraId="46979C28" w14:textId="11243D29" w:rsidR="00BE1F78" w:rsidRPr="00575DFB" w:rsidRDefault="00D401F3" w:rsidP="004D18AA">
      <w:pPr>
        <w:ind w:left="1440" w:hanging="720"/>
        <w:rPr>
          <w:rFonts w:ascii="Arial" w:hAnsi="Arial" w:cs="Arial"/>
          <w:sz w:val="24"/>
          <w:szCs w:val="24"/>
        </w:rPr>
      </w:pPr>
      <w:r>
        <w:rPr>
          <w:rFonts w:ascii="Arial" w:hAnsi="Arial" w:cs="Arial"/>
          <w:b/>
          <w:sz w:val="24"/>
          <w:szCs w:val="24"/>
        </w:rPr>
        <w:t>7</w:t>
      </w:r>
      <w:r w:rsidR="00012934" w:rsidRPr="00575DFB">
        <w:rPr>
          <w:rFonts w:ascii="Arial" w:hAnsi="Arial" w:cs="Arial"/>
          <w:b/>
          <w:sz w:val="24"/>
          <w:szCs w:val="24"/>
        </w:rPr>
        <w:t>.1</w:t>
      </w:r>
      <w:r w:rsidR="00012934" w:rsidRPr="00575DFB">
        <w:rPr>
          <w:rFonts w:ascii="Arial" w:hAnsi="Arial" w:cs="Arial"/>
          <w:b/>
          <w:sz w:val="24"/>
          <w:szCs w:val="24"/>
        </w:rPr>
        <w:tab/>
      </w:r>
      <w:r w:rsidR="00950149" w:rsidRPr="00575DFB">
        <w:rPr>
          <w:rFonts w:ascii="Arial" w:hAnsi="Arial" w:cs="Arial"/>
          <w:b/>
          <w:sz w:val="24"/>
          <w:szCs w:val="24"/>
        </w:rPr>
        <w:t>Glan-</w:t>
      </w:r>
      <w:proofErr w:type="spellStart"/>
      <w:r w:rsidR="00950149" w:rsidRPr="00575DFB">
        <w:rPr>
          <w:rFonts w:ascii="Arial" w:hAnsi="Arial" w:cs="Arial"/>
          <w:b/>
          <w:sz w:val="24"/>
          <w:szCs w:val="24"/>
        </w:rPr>
        <w:t>yr</w:t>
      </w:r>
      <w:proofErr w:type="spellEnd"/>
      <w:r w:rsidR="00950149" w:rsidRPr="00575DFB">
        <w:rPr>
          <w:rFonts w:ascii="Arial" w:hAnsi="Arial" w:cs="Arial"/>
          <w:b/>
          <w:sz w:val="24"/>
          <w:szCs w:val="24"/>
        </w:rPr>
        <w:t>-</w:t>
      </w:r>
      <w:proofErr w:type="spellStart"/>
      <w:r w:rsidR="00950149" w:rsidRPr="00575DFB">
        <w:rPr>
          <w:rFonts w:ascii="Arial" w:hAnsi="Arial" w:cs="Arial"/>
          <w:b/>
          <w:sz w:val="24"/>
          <w:szCs w:val="24"/>
        </w:rPr>
        <w:t>Afon</w:t>
      </w:r>
      <w:proofErr w:type="spellEnd"/>
      <w:r w:rsidR="00950149" w:rsidRPr="00575DFB">
        <w:rPr>
          <w:rFonts w:ascii="Arial" w:hAnsi="Arial" w:cs="Arial"/>
          <w:sz w:val="24"/>
          <w:szCs w:val="24"/>
        </w:rPr>
        <w:t xml:space="preserve">: </w:t>
      </w:r>
      <w:r w:rsidR="00012934" w:rsidRPr="00575DFB">
        <w:rPr>
          <w:rFonts w:ascii="Arial" w:hAnsi="Arial" w:cs="Arial"/>
          <w:sz w:val="24"/>
          <w:szCs w:val="24"/>
        </w:rPr>
        <w:t xml:space="preserve">re </w:t>
      </w:r>
      <w:r w:rsidR="00CA06C1" w:rsidRPr="00575DFB">
        <w:rPr>
          <w:rFonts w:ascii="Arial" w:hAnsi="Arial" w:cs="Arial"/>
          <w:sz w:val="24"/>
          <w:szCs w:val="24"/>
        </w:rPr>
        <w:t>oil-tank</w:t>
      </w:r>
      <w:r w:rsidR="00AE1865" w:rsidRPr="00575DFB">
        <w:rPr>
          <w:rFonts w:ascii="Arial" w:hAnsi="Arial" w:cs="Arial"/>
          <w:sz w:val="24"/>
          <w:szCs w:val="24"/>
        </w:rPr>
        <w:t xml:space="preserve">, </w:t>
      </w:r>
      <w:r w:rsidR="00A7146B" w:rsidRPr="00575DFB">
        <w:rPr>
          <w:rFonts w:ascii="Arial" w:hAnsi="Arial" w:cs="Arial"/>
          <w:sz w:val="24"/>
          <w:szCs w:val="24"/>
        </w:rPr>
        <w:t>a response from Ceredigion CC</w:t>
      </w:r>
      <w:r w:rsidR="004A0AC3" w:rsidRPr="00575DFB">
        <w:rPr>
          <w:rFonts w:ascii="Arial" w:hAnsi="Arial" w:cs="Arial"/>
          <w:sz w:val="24"/>
          <w:szCs w:val="24"/>
        </w:rPr>
        <w:t xml:space="preserve"> stated that the land on which the tank was located</w:t>
      </w:r>
      <w:r w:rsidR="00A30F7B" w:rsidRPr="00575DFB">
        <w:rPr>
          <w:rFonts w:ascii="Arial" w:hAnsi="Arial" w:cs="Arial"/>
          <w:sz w:val="24"/>
          <w:szCs w:val="24"/>
        </w:rPr>
        <w:t>,</w:t>
      </w:r>
      <w:r w:rsidR="004A0AC3" w:rsidRPr="00575DFB">
        <w:rPr>
          <w:rFonts w:ascii="Arial" w:hAnsi="Arial" w:cs="Arial"/>
          <w:sz w:val="24"/>
          <w:szCs w:val="24"/>
        </w:rPr>
        <w:t xml:space="preserve"> was not registered common land and e</w:t>
      </w:r>
      <w:r w:rsidR="00AA3908" w:rsidRPr="00575DFB">
        <w:rPr>
          <w:rFonts w:ascii="Arial" w:hAnsi="Arial" w:cs="Arial"/>
          <w:sz w:val="24"/>
          <w:szCs w:val="24"/>
        </w:rPr>
        <w:t xml:space="preserve">vidence of a footpath running through the area </w:t>
      </w:r>
      <w:r w:rsidR="00A30F7B" w:rsidRPr="00575DFB">
        <w:rPr>
          <w:rFonts w:ascii="Arial" w:hAnsi="Arial" w:cs="Arial"/>
          <w:sz w:val="24"/>
          <w:szCs w:val="24"/>
        </w:rPr>
        <w:t xml:space="preserve">could </w:t>
      </w:r>
      <w:r w:rsidR="00AA3908" w:rsidRPr="00575DFB">
        <w:rPr>
          <w:rFonts w:ascii="Arial" w:hAnsi="Arial" w:cs="Arial"/>
          <w:sz w:val="24"/>
          <w:szCs w:val="24"/>
        </w:rPr>
        <w:t>not be ascertained.  It d</w:t>
      </w:r>
      <w:r w:rsidR="00A30F7B" w:rsidRPr="00575DFB">
        <w:rPr>
          <w:rFonts w:ascii="Arial" w:hAnsi="Arial" w:cs="Arial"/>
          <w:sz w:val="24"/>
          <w:szCs w:val="24"/>
        </w:rPr>
        <w:t>id</w:t>
      </w:r>
      <w:r w:rsidR="00AA3908" w:rsidRPr="00575DFB">
        <w:rPr>
          <w:rFonts w:ascii="Arial" w:hAnsi="Arial" w:cs="Arial"/>
          <w:sz w:val="24"/>
          <w:szCs w:val="24"/>
        </w:rPr>
        <w:t xml:space="preserve"> not appear that the county council had responsibility</w:t>
      </w:r>
      <w:r w:rsidR="00A30F7B" w:rsidRPr="00575DFB">
        <w:rPr>
          <w:rFonts w:ascii="Arial" w:hAnsi="Arial" w:cs="Arial"/>
          <w:sz w:val="24"/>
          <w:szCs w:val="24"/>
        </w:rPr>
        <w:t>,</w:t>
      </w:r>
      <w:r w:rsidR="00AA3908" w:rsidRPr="00575DFB">
        <w:rPr>
          <w:rFonts w:ascii="Arial" w:hAnsi="Arial" w:cs="Arial"/>
          <w:sz w:val="24"/>
          <w:szCs w:val="24"/>
        </w:rPr>
        <w:t xml:space="preserve"> </w:t>
      </w:r>
      <w:r w:rsidR="00A30F7B" w:rsidRPr="00575DFB">
        <w:rPr>
          <w:rFonts w:ascii="Arial" w:hAnsi="Arial" w:cs="Arial"/>
          <w:sz w:val="24"/>
          <w:szCs w:val="24"/>
        </w:rPr>
        <w:t>in relation</w:t>
      </w:r>
      <w:r w:rsidR="00AA3908" w:rsidRPr="00575DFB">
        <w:rPr>
          <w:rFonts w:ascii="Arial" w:hAnsi="Arial" w:cs="Arial"/>
          <w:sz w:val="24"/>
          <w:szCs w:val="24"/>
        </w:rPr>
        <w:t xml:space="preserve"> to the land.  It is the responsibility of the owner/manager of the land to arrange for the removal of the o</w:t>
      </w:r>
      <w:r w:rsidR="00A30F7B" w:rsidRPr="00575DFB">
        <w:rPr>
          <w:rFonts w:ascii="Arial" w:hAnsi="Arial" w:cs="Arial"/>
          <w:sz w:val="24"/>
          <w:szCs w:val="24"/>
        </w:rPr>
        <w:t>il</w:t>
      </w:r>
      <w:r w:rsidR="00AA3908" w:rsidRPr="00575DFB">
        <w:rPr>
          <w:rFonts w:ascii="Arial" w:hAnsi="Arial" w:cs="Arial"/>
          <w:sz w:val="24"/>
          <w:szCs w:val="24"/>
        </w:rPr>
        <w:t xml:space="preserve">-tank and to discuss encroachment issues if desired. </w:t>
      </w:r>
      <w:r w:rsidR="00517517" w:rsidRPr="00575DFB">
        <w:rPr>
          <w:rFonts w:ascii="Arial" w:hAnsi="Arial" w:cs="Arial"/>
          <w:sz w:val="24"/>
          <w:szCs w:val="24"/>
        </w:rPr>
        <w:t xml:space="preserve"> Cllr Clare Hughes will ask Mr Tom Gilbert whether the tank has been removed. </w:t>
      </w:r>
    </w:p>
    <w:p w14:paraId="4B256771" w14:textId="21604D5C" w:rsidR="00A63DA8" w:rsidRPr="00575DFB" w:rsidRDefault="00D401F3" w:rsidP="00102E72">
      <w:pPr>
        <w:ind w:left="1440" w:hanging="720"/>
        <w:rPr>
          <w:rFonts w:ascii="Arial" w:hAnsi="Arial" w:cs="Arial"/>
          <w:i/>
          <w:sz w:val="24"/>
          <w:szCs w:val="24"/>
        </w:rPr>
      </w:pPr>
      <w:r>
        <w:rPr>
          <w:rFonts w:ascii="Arial" w:hAnsi="Arial" w:cs="Arial"/>
          <w:b/>
          <w:sz w:val="24"/>
          <w:szCs w:val="24"/>
        </w:rPr>
        <w:t>7</w:t>
      </w:r>
      <w:r w:rsidR="001609A2" w:rsidRPr="00575DFB">
        <w:rPr>
          <w:rFonts w:ascii="Arial" w:hAnsi="Arial" w:cs="Arial"/>
          <w:b/>
          <w:sz w:val="24"/>
          <w:szCs w:val="24"/>
        </w:rPr>
        <w:t>.</w:t>
      </w:r>
      <w:r w:rsidR="004D18AA" w:rsidRPr="00575DFB">
        <w:rPr>
          <w:rFonts w:ascii="Arial" w:hAnsi="Arial" w:cs="Arial"/>
          <w:b/>
          <w:sz w:val="24"/>
          <w:szCs w:val="24"/>
        </w:rPr>
        <w:t>2</w:t>
      </w:r>
      <w:r w:rsidR="003A0E97" w:rsidRPr="00575DFB">
        <w:rPr>
          <w:rFonts w:ascii="Arial" w:hAnsi="Arial" w:cs="Arial"/>
          <w:b/>
          <w:sz w:val="24"/>
          <w:szCs w:val="24"/>
        </w:rPr>
        <w:tab/>
      </w:r>
      <w:proofErr w:type="spellStart"/>
      <w:r w:rsidR="004F2A44" w:rsidRPr="00575DFB">
        <w:rPr>
          <w:rFonts w:ascii="Arial" w:hAnsi="Arial" w:cs="Arial"/>
          <w:b/>
          <w:sz w:val="24"/>
          <w:szCs w:val="24"/>
        </w:rPr>
        <w:t>Pantyfedwen</w:t>
      </w:r>
      <w:proofErr w:type="spellEnd"/>
      <w:r w:rsidR="004F2A44" w:rsidRPr="00575DFB">
        <w:rPr>
          <w:rFonts w:ascii="Arial" w:hAnsi="Arial" w:cs="Arial"/>
          <w:b/>
          <w:sz w:val="24"/>
          <w:szCs w:val="24"/>
        </w:rPr>
        <w:t xml:space="preserve"> Play Area</w:t>
      </w:r>
      <w:r w:rsidR="000129DB" w:rsidRPr="00575DFB">
        <w:rPr>
          <w:rFonts w:ascii="Arial" w:hAnsi="Arial" w:cs="Arial"/>
          <w:b/>
          <w:sz w:val="24"/>
          <w:szCs w:val="24"/>
        </w:rPr>
        <w:t xml:space="preserve"> Inspection </w:t>
      </w:r>
      <w:r w:rsidR="00FB66E3" w:rsidRPr="00575DFB">
        <w:rPr>
          <w:rFonts w:ascii="Arial" w:hAnsi="Arial" w:cs="Arial"/>
          <w:b/>
          <w:sz w:val="24"/>
          <w:szCs w:val="24"/>
        </w:rPr>
        <w:t>– Royal Society for Prevention of Accidents (</w:t>
      </w:r>
      <w:proofErr w:type="spellStart"/>
      <w:r w:rsidR="00FB10D9" w:rsidRPr="00575DFB">
        <w:rPr>
          <w:rFonts w:ascii="Arial" w:hAnsi="Arial" w:cs="Arial"/>
          <w:b/>
          <w:sz w:val="24"/>
          <w:szCs w:val="24"/>
        </w:rPr>
        <w:t>Ro</w:t>
      </w:r>
      <w:r w:rsidR="00FB66E3" w:rsidRPr="00575DFB">
        <w:rPr>
          <w:rFonts w:ascii="Arial" w:hAnsi="Arial" w:cs="Arial"/>
          <w:b/>
          <w:sz w:val="24"/>
          <w:szCs w:val="24"/>
        </w:rPr>
        <w:t>SPA</w:t>
      </w:r>
      <w:proofErr w:type="spellEnd"/>
      <w:r w:rsidR="00FB66E3" w:rsidRPr="00575DFB">
        <w:rPr>
          <w:rFonts w:ascii="Arial" w:hAnsi="Arial" w:cs="Arial"/>
          <w:b/>
          <w:sz w:val="24"/>
          <w:szCs w:val="24"/>
        </w:rPr>
        <w:t>)</w:t>
      </w:r>
      <w:r w:rsidR="00FB10D9" w:rsidRPr="00575DFB">
        <w:rPr>
          <w:rFonts w:ascii="Arial" w:hAnsi="Arial" w:cs="Arial"/>
          <w:b/>
          <w:sz w:val="24"/>
          <w:szCs w:val="24"/>
        </w:rPr>
        <w:t xml:space="preserve"> </w:t>
      </w:r>
      <w:r w:rsidR="00FB66E3" w:rsidRPr="00575DFB">
        <w:rPr>
          <w:rFonts w:ascii="Arial" w:hAnsi="Arial" w:cs="Arial"/>
          <w:b/>
          <w:sz w:val="24"/>
          <w:szCs w:val="24"/>
        </w:rPr>
        <w:t xml:space="preserve">2019: </w:t>
      </w:r>
      <w:r w:rsidR="00A7146B" w:rsidRPr="00575DFB">
        <w:rPr>
          <w:rFonts w:ascii="Arial" w:hAnsi="Arial" w:cs="Arial"/>
          <w:sz w:val="24"/>
          <w:szCs w:val="24"/>
        </w:rPr>
        <w:t>T</w:t>
      </w:r>
      <w:r w:rsidR="00AE1865" w:rsidRPr="00575DFB">
        <w:rPr>
          <w:rFonts w:ascii="Arial" w:hAnsi="Arial" w:cs="Arial"/>
          <w:sz w:val="24"/>
          <w:szCs w:val="24"/>
        </w:rPr>
        <w:t xml:space="preserve">he </w:t>
      </w:r>
      <w:proofErr w:type="spellStart"/>
      <w:r w:rsidR="00AE1865" w:rsidRPr="00575DFB">
        <w:rPr>
          <w:rFonts w:ascii="Arial" w:hAnsi="Arial" w:cs="Arial"/>
          <w:sz w:val="24"/>
          <w:szCs w:val="24"/>
        </w:rPr>
        <w:t>R</w:t>
      </w:r>
      <w:r w:rsidR="005A3A70" w:rsidRPr="00575DFB">
        <w:rPr>
          <w:rFonts w:ascii="Arial" w:hAnsi="Arial" w:cs="Arial"/>
          <w:sz w:val="24"/>
          <w:szCs w:val="24"/>
        </w:rPr>
        <w:t>o</w:t>
      </w:r>
      <w:r w:rsidR="00AE1865" w:rsidRPr="00575DFB">
        <w:rPr>
          <w:rFonts w:ascii="Arial" w:hAnsi="Arial" w:cs="Arial"/>
          <w:sz w:val="24"/>
          <w:szCs w:val="24"/>
        </w:rPr>
        <w:t>SPA</w:t>
      </w:r>
      <w:proofErr w:type="spellEnd"/>
      <w:r w:rsidR="00AE1865" w:rsidRPr="00575DFB">
        <w:rPr>
          <w:rFonts w:ascii="Arial" w:hAnsi="Arial" w:cs="Arial"/>
          <w:sz w:val="24"/>
          <w:szCs w:val="24"/>
        </w:rPr>
        <w:t xml:space="preserve"> Play Area Inspection</w:t>
      </w:r>
      <w:r w:rsidR="00A7146B" w:rsidRPr="00575DFB">
        <w:rPr>
          <w:rFonts w:ascii="Arial" w:hAnsi="Arial" w:cs="Arial"/>
          <w:sz w:val="24"/>
          <w:szCs w:val="24"/>
        </w:rPr>
        <w:t xml:space="preserve"> had taken place in</w:t>
      </w:r>
      <w:r w:rsidR="00AE1865" w:rsidRPr="00575DFB">
        <w:rPr>
          <w:rFonts w:ascii="Arial" w:hAnsi="Arial" w:cs="Arial"/>
          <w:sz w:val="24"/>
          <w:szCs w:val="24"/>
        </w:rPr>
        <w:t xml:space="preserve"> June 2019</w:t>
      </w:r>
      <w:r w:rsidR="00361397" w:rsidRPr="00575DFB">
        <w:rPr>
          <w:rFonts w:ascii="Arial" w:hAnsi="Arial" w:cs="Arial"/>
          <w:sz w:val="24"/>
          <w:szCs w:val="24"/>
        </w:rPr>
        <w:t xml:space="preserve"> and </w:t>
      </w:r>
      <w:r w:rsidR="00102E72" w:rsidRPr="00575DFB">
        <w:rPr>
          <w:rFonts w:ascii="Arial" w:hAnsi="Arial" w:cs="Arial"/>
          <w:sz w:val="24"/>
          <w:szCs w:val="24"/>
        </w:rPr>
        <w:t xml:space="preserve">repairs will be undertaken in the Spring.  </w:t>
      </w:r>
      <w:r w:rsidR="00361397" w:rsidRPr="00575DFB">
        <w:rPr>
          <w:rFonts w:ascii="Arial" w:hAnsi="Arial" w:cs="Arial"/>
          <w:i/>
          <w:sz w:val="24"/>
          <w:szCs w:val="24"/>
        </w:rPr>
        <w:t xml:space="preserve"> </w:t>
      </w:r>
    </w:p>
    <w:p w14:paraId="041FE1F4" w14:textId="27EA5A7D" w:rsidR="00102E72" w:rsidRPr="00575DFB" w:rsidRDefault="00C43BBD" w:rsidP="00102E72">
      <w:pPr>
        <w:ind w:left="1440" w:hanging="720"/>
        <w:rPr>
          <w:rFonts w:ascii="Arial" w:hAnsi="Arial" w:cs="Arial"/>
          <w:iCs/>
          <w:sz w:val="24"/>
          <w:szCs w:val="24"/>
        </w:rPr>
      </w:pPr>
      <w:r>
        <w:rPr>
          <w:rFonts w:ascii="Arial" w:hAnsi="Arial" w:cs="Arial"/>
          <w:b/>
          <w:bCs/>
          <w:iCs/>
          <w:sz w:val="24"/>
          <w:szCs w:val="24"/>
        </w:rPr>
        <w:t>7</w:t>
      </w:r>
      <w:r w:rsidR="00102E72" w:rsidRPr="00575DFB">
        <w:rPr>
          <w:rFonts w:ascii="Arial" w:hAnsi="Arial" w:cs="Arial"/>
          <w:b/>
          <w:bCs/>
          <w:iCs/>
          <w:sz w:val="24"/>
          <w:szCs w:val="24"/>
        </w:rPr>
        <w:t>.3</w:t>
      </w:r>
      <w:r w:rsidR="00102E72" w:rsidRPr="00575DFB">
        <w:rPr>
          <w:rFonts w:ascii="Arial" w:hAnsi="Arial" w:cs="Arial"/>
          <w:b/>
          <w:bCs/>
          <w:iCs/>
          <w:sz w:val="24"/>
          <w:szCs w:val="24"/>
        </w:rPr>
        <w:tab/>
        <w:t>Membership of Committees within the Village:</w:t>
      </w:r>
      <w:r w:rsidR="00102E72" w:rsidRPr="00575DFB">
        <w:rPr>
          <w:rFonts w:ascii="Arial" w:hAnsi="Arial" w:cs="Arial"/>
          <w:iCs/>
          <w:sz w:val="24"/>
          <w:szCs w:val="24"/>
        </w:rPr>
        <w:t xml:space="preserve"> School/Hall/</w:t>
      </w:r>
      <w:proofErr w:type="spellStart"/>
      <w:r w:rsidR="00102E72" w:rsidRPr="00575DFB">
        <w:rPr>
          <w:rFonts w:ascii="Arial" w:hAnsi="Arial" w:cs="Arial"/>
          <w:iCs/>
          <w:sz w:val="24"/>
          <w:szCs w:val="24"/>
        </w:rPr>
        <w:t>Mynachlog</w:t>
      </w:r>
      <w:proofErr w:type="spellEnd"/>
      <w:r w:rsidR="00102E72" w:rsidRPr="00575DFB">
        <w:rPr>
          <w:rFonts w:ascii="Arial" w:hAnsi="Arial" w:cs="Arial"/>
          <w:iCs/>
          <w:sz w:val="24"/>
          <w:szCs w:val="24"/>
        </w:rPr>
        <w:t xml:space="preserve"> Committees: nothing to report. </w:t>
      </w:r>
    </w:p>
    <w:p w14:paraId="5C43BEFD" w14:textId="2742B25F" w:rsidR="00102E72" w:rsidRPr="00575DFB" w:rsidRDefault="00C43BBD" w:rsidP="00DE0815">
      <w:pPr>
        <w:ind w:left="1440" w:hanging="720"/>
        <w:rPr>
          <w:rFonts w:ascii="Arial" w:hAnsi="Arial" w:cs="Arial"/>
          <w:b/>
          <w:bCs/>
          <w:sz w:val="24"/>
          <w:szCs w:val="24"/>
        </w:rPr>
      </w:pPr>
      <w:r>
        <w:rPr>
          <w:rFonts w:ascii="Arial" w:hAnsi="Arial" w:cs="Arial"/>
          <w:b/>
          <w:bCs/>
          <w:sz w:val="24"/>
          <w:szCs w:val="24"/>
        </w:rPr>
        <w:lastRenderedPageBreak/>
        <w:t>7</w:t>
      </w:r>
      <w:r w:rsidR="00A63DA8" w:rsidRPr="00575DFB">
        <w:rPr>
          <w:rFonts w:ascii="Arial" w:hAnsi="Arial" w:cs="Arial"/>
          <w:b/>
          <w:bCs/>
          <w:sz w:val="24"/>
          <w:szCs w:val="24"/>
        </w:rPr>
        <w:t>.</w:t>
      </w:r>
      <w:r w:rsidR="00102E72" w:rsidRPr="00575DFB">
        <w:rPr>
          <w:rFonts w:ascii="Arial" w:hAnsi="Arial" w:cs="Arial"/>
          <w:b/>
          <w:bCs/>
          <w:sz w:val="24"/>
          <w:szCs w:val="24"/>
        </w:rPr>
        <w:t>4</w:t>
      </w:r>
      <w:r w:rsidR="00A63DA8" w:rsidRPr="00575DFB">
        <w:rPr>
          <w:rFonts w:ascii="Arial" w:hAnsi="Arial" w:cs="Arial"/>
          <w:b/>
          <w:bCs/>
          <w:sz w:val="24"/>
          <w:szCs w:val="24"/>
        </w:rPr>
        <w:tab/>
        <w:t>Remembrance Sunday Service, 10</w:t>
      </w:r>
      <w:r w:rsidR="00A63DA8" w:rsidRPr="00575DFB">
        <w:rPr>
          <w:rFonts w:ascii="Arial" w:hAnsi="Arial" w:cs="Arial"/>
          <w:b/>
          <w:bCs/>
          <w:sz w:val="24"/>
          <w:szCs w:val="24"/>
          <w:vertAlign w:val="superscript"/>
        </w:rPr>
        <w:t>th</w:t>
      </w:r>
      <w:r w:rsidR="00A63DA8" w:rsidRPr="00575DFB">
        <w:rPr>
          <w:rFonts w:ascii="Arial" w:hAnsi="Arial" w:cs="Arial"/>
          <w:b/>
          <w:bCs/>
          <w:sz w:val="24"/>
          <w:szCs w:val="24"/>
        </w:rPr>
        <w:t xml:space="preserve"> November</w:t>
      </w:r>
      <w:r w:rsidR="00A63DA8" w:rsidRPr="00575DFB">
        <w:rPr>
          <w:rFonts w:ascii="Arial" w:hAnsi="Arial" w:cs="Arial"/>
          <w:sz w:val="24"/>
          <w:szCs w:val="24"/>
        </w:rPr>
        <w:t xml:space="preserve"> </w:t>
      </w:r>
      <w:r w:rsidR="00A63DA8" w:rsidRPr="00575DFB">
        <w:rPr>
          <w:rFonts w:ascii="Arial" w:hAnsi="Arial" w:cs="Arial"/>
          <w:b/>
          <w:bCs/>
          <w:sz w:val="24"/>
          <w:szCs w:val="24"/>
        </w:rPr>
        <w:t xml:space="preserve">2019, </w:t>
      </w:r>
      <w:r w:rsidR="008562C6" w:rsidRPr="00575DFB">
        <w:rPr>
          <w:rFonts w:ascii="Arial" w:hAnsi="Arial" w:cs="Arial"/>
          <w:b/>
          <w:bCs/>
          <w:sz w:val="24"/>
          <w:szCs w:val="24"/>
        </w:rPr>
        <w:t>@ 1</w:t>
      </w:r>
      <w:r w:rsidR="00DD0406" w:rsidRPr="00575DFB">
        <w:rPr>
          <w:rFonts w:ascii="Arial" w:hAnsi="Arial" w:cs="Arial"/>
          <w:b/>
          <w:bCs/>
          <w:sz w:val="24"/>
          <w:szCs w:val="24"/>
        </w:rPr>
        <w:t>0.45</w:t>
      </w:r>
      <w:r w:rsidR="008562C6" w:rsidRPr="00575DFB">
        <w:rPr>
          <w:rFonts w:ascii="Arial" w:hAnsi="Arial" w:cs="Arial"/>
          <w:b/>
          <w:bCs/>
          <w:sz w:val="24"/>
          <w:szCs w:val="24"/>
        </w:rPr>
        <w:t xml:space="preserve">am </w:t>
      </w:r>
      <w:r w:rsidR="00A63DA8" w:rsidRPr="00575DFB">
        <w:rPr>
          <w:rFonts w:ascii="Arial" w:hAnsi="Arial" w:cs="Arial"/>
          <w:b/>
          <w:bCs/>
          <w:sz w:val="24"/>
          <w:szCs w:val="24"/>
        </w:rPr>
        <w:t xml:space="preserve">War Memorial. </w:t>
      </w:r>
    </w:p>
    <w:p w14:paraId="693DAEB0" w14:textId="4807FA79" w:rsidR="00FD7291" w:rsidRDefault="00102E72" w:rsidP="00B773D1">
      <w:pPr>
        <w:ind w:left="1440" w:hanging="720"/>
        <w:rPr>
          <w:rFonts w:ascii="Arial" w:hAnsi="Arial" w:cs="Arial"/>
          <w:sz w:val="24"/>
          <w:szCs w:val="24"/>
        </w:rPr>
      </w:pPr>
      <w:r w:rsidRPr="00575DFB">
        <w:rPr>
          <w:rFonts w:ascii="Arial" w:hAnsi="Arial" w:cs="Arial"/>
          <w:b/>
          <w:bCs/>
          <w:sz w:val="24"/>
          <w:szCs w:val="24"/>
        </w:rPr>
        <w:t xml:space="preserve"> </w:t>
      </w:r>
      <w:r w:rsidRPr="00575DFB">
        <w:rPr>
          <w:rFonts w:ascii="Arial" w:hAnsi="Arial" w:cs="Arial"/>
          <w:b/>
          <w:bCs/>
          <w:sz w:val="24"/>
          <w:szCs w:val="24"/>
        </w:rPr>
        <w:tab/>
        <w:t>It was reported that the event had been a</w:t>
      </w:r>
      <w:r w:rsidRPr="00575DFB">
        <w:rPr>
          <w:rFonts w:ascii="Arial" w:hAnsi="Arial" w:cs="Arial"/>
          <w:sz w:val="24"/>
          <w:szCs w:val="24"/>
        </w:rPr>
        <w:t xml:space="preserve"> success and had attracted a crowd of 120 individuals.  Cllr John Jones was thanked for organising the event.  It was agreed to send thankyou letters to Rev. Aled Lewis for officiating, John Jenkins for playing the trumpet</w:t>
      </w:r>
      <w:r w:rsidR="00A24DB5">
        <w:rPr>
          <w:rFonts w:ascii="Arial" w:hAnsi="Arial" w:cs="Arial"/>
          <w:sz w:val="24"/>
          <w:szCs w:val="24"/>
        </w:rPr>
        <w:t xml:space="preserve">; </w:t>
      </w:r>
      <w:r w:rsidRPr="00575DFB">
        <w:rPr>
          <w:rFonts w:ascii="Arial" w:hAnsi="Arial" w:cs="Arial"/>
          <w:sz w:val="24"/>
          <w:szCs w:val="24"/>
        </w:rPr>
        <w:t xml:space="preserve">Mrs </w:t>
      </w:r>
      <w:proofErr w:type="spellStart"/>
      <w:r w:rsidRPr="00575DFB">
        <w:rPr>
          <w:rFonts w:ascii="Arial" w:hAnsi="Arial" w:cs="Arial"/>
          <w:sz w:val="24"/>
          <w:szCs w:val="24"/>
        </w:rPr>
        <w:t>Neli</w:t>
      </w:r>
      <w:proofErr w:type="spellEnd"/>
      <w:r w:rsidRPr="00575DFB">
        <w:rPr>
          <w:rFonts w:ascii="Arial" w:hAnsi="Arial" w:cs="Arial"/>
          <w:sz w:val="24"/>
          <w:szCs w:val="24"/>
        </w:rPr>
        <w:t xml:space="preserve"> Jones and the pupils of the Sunday School </w:t>
      </w:r>
      <w:r w:rsidR="00A24DB5">
        <w:rPr>
          <w:rFonts w:ascii="Arial" w:hAnsi="Arial" w:cs="Arial"/>
          <w:sz w:val="24"/>
          <w:szCs w:val="24"/>
        </w:rPr>
        <w:t xml:space="preserve">for their contribution </w:t>
      </w:r>
      <w:r w:rsidR="00A63DA8" w:rsidRPr="00575DFB">
        <w:rPr>
          <w:rFonts w:ascii="Arial" w:hAnsi="Arial" w:cs="Arial"/>
          <w:sz w:val="24"/>
          <w:szCs w:val="24"/>
        </w:rPr>
        <w:t xml:space="preserve">&amp; Mr Robert Jones, 3 </w:t>
      </w:r>
      <w:proofErr w:type="spellStart"/>
      <w:r w:rsidR="00A63DA8" w:rsidRPr="00575DFB">
        <w:rPr>
          <w:rFonts w:ascii="Arial" w:hAnsi="Arial" w:cs="Arial"/>
          <w:sz w:val="24"/>
          <w:szCs w:val="24"/>
        </w:rPr>
        <w:t>Heol</w:t>
      </w:r>
      <w:proofErr w:type="spellEnd"/>
      <w:r w:rsidR="00A63DA8" w:rsidRPr="00575DFB">
        <w:rPr>
          <w:rFonts w:ascii="Arial" w:hAnsi="Arial" w:cs="Arial"/>
          <w:sz w:val="24"/>
          <w:szCs w:val="24"/>
        </w:rPr>
        <w:t xml:space="preserve"> y </w:t>
      </w:r>
      <w:proofErr w:type="spellStart"/>
      <w:r w:rsidR="00A63DA8" w:rsidRPr="00575DFB">
        <w:rPr>
          <w:rFonts w:ascii="Arial" w:hAnsi="Arial" w:cs="Arial"/>
          <w:sz w:val="24"/>
          <w:szCs w:val="24"/>
        </w:rPr>
        <w:t>Bannau</w:t>
      </w:r>
      <w:proofErr w:type="spellEnd"/>
      <w:r w:rsidR="00A63DA8" w:rsidRPr="00575DFB">
        <w:rPr>
          <w:rFonts w:ascii="Arial" w:hAnsi="Arial" w:cs="Arial"/>
          <w:sz w:val="24"/>
          <w:szCs w:val="24"/>
        </w:rPr>
        <w:t xml:space="preserve"> </w:t>
      </w:r>
      <w:r w:rsidR="007B0AE7" w:rsidRPr="00575DFB">
        <w:rPr>
          <w:rFonts w:ascii="Arial" w:hAnsi="Arial" w:cs="Arial"/>
          <w:sz w:val="24"/>
          <w:szCs w:val="24"/>
        </w:rPr>
        <w:t>for</w:t>
      </w:r>
      <w:r w:rsidR="008562C6" w:rsidRPr="00575DFB">
        <w:rPr>
          <w:rFonts w:ascii="Arial" w:hAnsi="Arial" w:cs="Arial"/>
          <w:sz w:val="24"/>
          <w:szCs w:val="24"/>
        </w:rPr>
        <w:t xml:space="preserve"> lay</w:t>
      </w:r>
      <w:r w:rsidR="007B0AE7" w:rsidRPr="00575DFB">
        <w:rPr>
          <w:rFonts w:ascii="Arial" w:hAnsi="Arial" w:cs="Arial"/>
          <w:sz w:val="24"/>
          <w:szCs w:val="24"/>
        </w:rPr>
        <w:t>ing</w:t>
      </w:r>
      <w:r w:rsidR="008562C6" w:rsidRPr="00575DFB">
        <w:rPr>
          <w:rFonts w:ascii="Arial" w:hAnsi="Arial" w:cs="Arial"/>
          <w:sz w:val="24"/>
          <w:szCs w:val="24"/>
        </w:rPr>
        <w:t xml:space="preserve"> the wreath</w:t>
      </w:r>
      <w:r w:rsidR="00DD0406" w:rsidRPr="00575DFB">
        <w:rPr>
          <w:rFonts w:ascii="Arial" w:hAnsi="Arial" w:cs="Arial"/>
          <w:sz w:val="24"/>
          <w:szCs w:val="24"/>
        </w:rPr>
        <w:t>.</w:t>
      </w:r>
      <w:r w:rsidR="00722FBA" w:rsidRPr="00575DFB">
        <w:rPr>
          <w:rFonts w:ascii="Arial" w:hAnsi="Arial" w:cs="Arial"/>
          <w:sz w:val="24"/>
          <w:szCs w:val="24"/>
        </w:rPr>
        <w:t xml:space="preserve"> </w:t>
      </w:r>
    </w:p>
    <w:p w14:paraId="2F225CEC" w14:textId="77777777" w:rsidR="004B7492" w:rsidRPr="00B773D1" w:rsidRDefault="004B7492" w:rsidP="00B773D1">
      <w:pPr>
        <w:ind w:left="1440" w:hanging="720"/>
        <w:rPr>
          <w:rFonts w:ascii="Arial" w:hAnsi="Arial" w:cs="Arial"/>
          <w:sz w:val="24"/>
          <w:szCs w:val="24"/>
        </w:rPr>
      </w:pPr>
    </w:p>
    <w:p w14:paraId="1CF23C6D" w14:textId="520CB6EF" w:rsidR="00BE1F78" w:rsidRPr="00575DFB" w:rsidRDefault="00A76772" w:rsidP="00012934">
      <w:pPr>
        <w:rPr>
          <w:rFonts w:ascii="Arial" w:hAnsi="Arial" w:cs="Arial"/>
          <w:b/>
          <w:sz w:val="24"/>
          <w:szCs w:val="24"/>
        </w:rPr>
      </w:pPr>
      <w:r>
        <w:rPr>
          <w:rFonts w:ascii="Arial" w:hAnsi="Arial" w:cs="Arial"/>
          <w:b/>
          <w:sz w:val="24"/>
          <w:szCs w:val="24"/>
        </w:rPr>
        <w:t>8</w:t>
      </w:r>
      <w:r w:rsidR="00E50CEB" w:rsidRPr="00575DFB">
        <w:rPr>
          <w:rFonts w:ascii="Arial" w:hAnsi="Arial" w:cs="Arial"/>
          <w:b/>
          <w:sz w:val="24"/>
          <w:szCs w:val="24"/>
        </w:rPr>
        <w:t>.</w:t>
      </w:r>
      <w:r w:rsidR="00E50CEB" w:rsidRPr="00575DFB">
        <w:rPr>
          <w:rFonts w:ascii="Arial" w:hAnsi="Arial" w:cs="Arial"/>
          <w:b/>
          <w:sz w:val="24"/>
          <w:szCs w:val="24"/>
        </w:rPr>
        <w:tab/>
        <w:t>CORRESPONDENCE</w:t>
      </w:r>
      <w:r w:rsidR="008D636C" w:rsidRPr="00575DFB">
        <w:rPr>
          <w:rFonts w:ascii="Arial" w:hAnsi="Arial" w:cs="Arial"/>
          <w:b/>
          <w:sz w:val="24"/>
          <w:szCs w:val="24"/>
        </w:rPr>
        <w:t xml:space="preserve">  </w:t>
      </w:r>
    </w:p>
    <w:p w14:paraId="6DA21463" w14:textId="13C53481" w:rsidR="002A3FA5" w:rsidRPr="00575DFB" w:rsidRDefault="006A394D" w:rsidP="007B0AE7">
      <w:pPr>
        <w:ind w:left="1440" w:hanging="720"/>
        <w:rPr>
          <w:rFonts w:ascii="Arial" w:hAnsi="Arial" w:cs="Arial"/>
          <w:bCs/>
          <w:sz w:val="24"/>
          <w:szCs w:val="24"/>
        </w:rPr>
      </w:pPr>
      <w:r>
        <w:rPr>
          <w:rFonts w:ascii="Arial" w:hAnsi="Arial" w:cs="Arial"/>
          <w:b/>
          <w:sz w:val="24"/>
          <w:szCs w:val="24"/>
        </w:rPr>
        <w:t>8</w:t>
      </w:r>
      <w:r w:rsidR="00F62C38" w:rsidRPr="00575DFB">
        <w:rPr>
          <w:rFonts w:ascii="Arial" w:hAnsi="Arial" w:cs="Arial"/>
          <w:b/>
          <w:sz w:val="24"/>
          <w:szCs w:val="24"/>
        </w:rPr>
        <w:t>.1</w:t>
      </w:r>
      <w:r w:rsidR="00F62C38" w:rsidRPr="00575DFB">
        <w:rPr>
          <w:rFonts w:ascii="Arial" w:hAnsi="Arial" w:cs="Arial"/>
          <w:b/>
          <w:sz w:val="24"/>
          <w:szCs w:val="24"/>
        </w:rPr>
        <w:tab/>
      </w:r>
      <w:proofErr w:type="spellStart"/>
      <w:r w:rsidR="00B82C14" w:rsidRPr="00575DFB">
        <w:rPr>
          <w:rFonts w:ascii="Arial" w:hAnsi="Arial" w:cs="Arial"/>
          <w:b/>
          <w:sz w:val="24"/>
          <w:szCs w:val="24"/>
        </w:rPr>
        <w:t>Pentir</w:t>
      </w:r>
      <w:proofErr w:type="spellEnd"/>
      <w:r w:rsidR="00B82C14" w:rsidRPr="00575DFB">
        <w:rPr>
          <w:rFonts w:ascii="Arial" w:hAnsi="Arial" w:cs="Arial"/>
          <w:b/>
          <w:sz w:val="24"/>
          <w:szCs w:val="24"/>
        </w:rPr>
        <w:t xml:space="preserve"> </w:t>
      </w:r>
      <w:proofErr w:type="spellStart"/>
      <w:r w:rsidR="00B82C14" w:rsidRPr="00575DFB">
        <w:rPr>
          <w:rFonts w:ascii="Arial" w:hAnsi="Arial" w:cs="Arial"/>
          <w:b/>
          <w:sz w:val="24"/>
          <w:szCs w:val="24"/>
        </w:rPr>
        <w:t>Pumlumon</w:t>
      </w:r>
      <w:proofErr w:type="spellEnd"/>
      <w:r w:rsidR="00B82C14" w:rsidRPr="00575DFB">
        <w:rPr>
          <w:rFonts w:ascii="Arial" w:hAnsi="Arial" w:cs="Arial"/>
          <w:b/>
          <w:sz w:val="24"/>
          <w:szCs w:val="24"/>
        </w:rPr>
        <w:t>:</w:t>
      </w:r>
      <w:r w:rsidR="00B82C14" w:rsidRPr="00575DFB">
        <w:rPr>
          <w:rFonts w:ascii="Arial" w:hAnsi="Arial" w:cs="Arial"/>
          <w:bCs/>
          <w:sz w:val="24"/>
          <w:szCs w:val="24"/>
        </w:rPr>
        <w:t xml:space="preserve"> Christmas Social: Tuesday 10</w:t>
      </w:r>
      <w:r w:rsidR="00B82C14" w:rsidRPr="00575DFB">
        <w:rPr>
          <w:rFonts w:ascii="Arial" w:hAnsi="Arial" w:cs="Arial"/>
          <w:bCs/>
          <w:sz w:val="24"/>
          <w:szCs w:val="24"/>
          <w:vertAlign w:val="superscript"/>
        </w:rPr>
        <w:t>th</w:t>
      </w:r>
      <w:r w:rsidR="00B82C14" w:rsidRPr="00575DFB">
        <w:rPr>
          <w:rFonts w:ascii="Arial" w:hAnsi="Arial" w:cs="Arial"/>
          <w:bCs/>
          <w:sz w:val="24"/>
          <w:szCs w:val="24"/>
        </w:rPr>
        <w:t xml:space="preserve"> December 2019: 6.30-8.30pm: Invitation extended to any businesses affiliated to tourism in the Cambrian Mountains of Ceredigion.</w:t>
      </w:r>
    </w:p>
    <w:p w14:paraId="3993F3E3" w14:textId="27DD4E0F" w:rsidR="00B82C14" w:rsidRPr="00575DFB" w:rsidRDefault="006A394D" w:rsidP="007B0AE7">
      <w:pPr>
        <w:ind w:left="1440" w:hanging="720"/>
        <w:rPr>
          <w:rFonts w:ascii="Arial" w:hAnsi="Arial" w:cs="Arial"/>
          <w:bCs/>
          <w:sz w:val="24"/>
          <w:szCs w:val="24"/>
        </w:rPr>
      </w:pPr>
      <w:r>
        <w:rPr>
          <w:rFonts w:ascii="Arial" w:hAnsi="Arial" w:cs="Arial"/>
          <w:b/>
          <w:sz w:val="24"/>
          <w:szCs w:val="24"/>
        </w:rPr>
        <w:t>8</w:t>
      </w:r>
      <w:r w:rsidR="00B82C14" w:rsidRPr="00575DFB">
        <w:rPr>
          <w:rFonts w:ascii="Arial" w:hAnsi="Arial" w:cs="Arial"/>
          <w:b/>
          <w:sz w:val="24"/>
          <w:szCs w:val="24"/>
        </w:rPr>
        <w:t>.2</w:t>
      </w:r>
      <w:r w:rsidR="00B82C14" w:rsidRPr="00575DFB">
        <w:rPr>
          <w:rFonts w:ascii="Arial" w:hAnsi="Arial" w:cs="Arial"/>
          <w:b/>
          <w:sz w:val="24"/>
          <w:szCs w:val="24"/>
        </w:rPr>
        <w:tab/>
        <w:t>Welsh Government: Sustainable Drainage Systems (SUDS):</w:t>
      </w:r>
      <w:r w:rsidR="00B82C14" w:rsidRPr="00575DFB">
        <w:rPr>
          <w:rFonts w:ascii="Arial" w:hAnsi="Arial" w:cs="Arial"/>
          <w:bCs/>
          <w:sz w:val="24"/>
          <w:szCs w:val="24"/>
        </w:rPr>
        <w:t xml:space="preserve"> Proposed Amendment to the Sustainable D</w:t>
      </w:r>
      <w:r w:rsidR="00AE7904">
        <w:rPr>
          <w:rFonts w:ascii="Arial" w:hAnsi="Arial" w:cs="Arial"/>
          <w:bCs/>
          <w:sz w:val="24"/>
          <w:szCs w:val="24"/>
        </w:rPr>
        <w:t>r</w:t>
      </w:r>
      <w:r w:rsidR="00B82C14" w:rsidRPr="00575DFB">
        <w:rPr>
          <w:rFonts w:ascii="Arial" w:hAnsi="Arial" w:cs="Arial"/>
          <w:bCs/>
          <w:sz w:val="24"/>
          <w:szCs w:val="24"/>
        </w:rPr>
        <w:t>ainage (Enforcement) Order 2018</w:t>
      </w:r>
      <w:r w:rsidR="00B773D1">
        <w:rPr>
          <w:rFonts w:ascii="Arial" w:hAnsi="Arial" w:cs="Arial"/>
          <w:bCs/>
          <w:sz w:val="24"/>
          <w:szCs w:val="24"/>
        </w:rPr>
        <w:t>.</w:t>
      </w:r>
    </w:p>
    <w:p w14:paraId="505017CD" w14:textId="7E31AC06" w:rsidR="00DB1D1B" w:rsidRPr="00575DFB" w:rsidRDefault="006A394D" w:rsidP="007B0AE7">
      <w:pPr>
        <w:ind w:left="1440" w:hanging="720"/>
        <w:rPr>
          <w:rFonts w:ascii="Arial" w:hAnsi="Arial" w:cs="Arial"/>
          <w:bCs/>
          <w:sz w:val="24"/>
          <w:szCs w:val="24"/>
        </w:rPr>
      </w:pPr>
      <w:r>
        <w:rPr>
          <w:rFonts w:ascii="Arial" w:hAnsi="Arial" w:cs="Arial"/>
          <w:b/>
          <w:sz w:val="24"/>
          <w:szCs w:val="24"/>
        </w:rPr>
        <w:t>8</w:t>
      </w:r>
      <w:r w:rsidR="00DB1D1B" w:rsidRPr="00575DFB">
        <w:rPr>
          <w:rFonts w:ascii="Arial" w:hAnsi="Arial" w:cs="Arial"/>
          <w:b/>
          <w:sz w:val="24"/>
          <w:szCs w:val="24"/>
        </w:rPr>
        <w:t>.3</w:t>
      </w:r>
      <w:r w:rsidR="00DB1D1B" w:rsidRPr="00575DFB">
        <w:rPr>
          <w:rFonts w:ascii="Arial" w:hAnsi="Arial" w:cs="Arial"/>
          <w:b/>
          <w:sz w:val="24"/>
          <w:szCs w:val="24"/>
        </w:rPr>
        <w:tab/>
        <w:t>Older People’s Commissioner for Wales</w:t>
      </w:r>
      <w:r w:rsidR="00DB1D1B" w:rsidRPr="00575DFB">
        <w:rPr>
          <w:rFonts w:ascii="Arial" w:hAnsi="Arial" w:cs="Arial"/>
          <w:bCs/>
          <w:sz w:val="24"/>
          <w:szCs w:val="24"/>
        </w:rPr>
        <w:t xml:space="preserve">: Commissioner launches campaign to tackle everyday ageism: The Commissioner has launched a new campaign to highlight and challenge the everyday ageism faced by older people.  </w:t>
      </w:r>
      <w:r w:rsidR="00B11422" w:rsidRPr="00575DFB">
        <w:rPr>
          <w:rFonts w:ascii="Arial" w:hAnsi="Arial" w:cs="Arial"/>
          <w:bCs/>
          <w:sz w:val="24"/>
          <w:szCs w:val="24"/>
        </w:rPr>
        <w:t>#</w:t>
      </w:r>
      <w:proofErr w:type="spellStart"/>
      <w:r w:rsidR="00B11422" w:rsidRPr="00575DFB">
        <w:rPr>
          <w:rFonts w:ascii="Arial" w:hAnsi="Arial" w:cs="Arial"/>
          <w:bCs/>
          <w:sz w:val="24"/>
          <w:szCs w:val="24"/>
        </w:rPr>
        <w:t>EverydayAgeism</w:t>
      </w:r>
      <w:proofErr w:type="spellEnd"/>
      <w:r w:rsidR="00B11422" w:rsidRPr="00575DFB">
        <w:rPr>
          <w:rFonts w:ascii="Arial" w:hAnsi="Arial" w:cs="Arial"/>
          <w:bCs/>
          <w:sz w:val="24"/>
          <w:szCs w:val="24"/>
        </w:rPr>
        <w:t xml:space="preserve"> Campaign</w:t>
      </w:r>
      <w:r w:rsidR="00EF221D" w:rsidRPr="00575DFB">
        <w:rPr>
          <w:rFonts w:ascii="Arial" w:hAnsi="Arial" w:cs="Arial"/>
          <w:bCs/>
          <w:sz w:val="24"/>
          <w:szCs w:val="24"/>
        </w:rPr>
        <w:t>.  It is possible to make an #</w:t>
      </w:r>
      <w:proofErr w:type="spellStart"/>
      <w:r w:rsidR="00EF221D" w:rsidRPr="00575DFB">
        <w:rPr>
          <w:rFonts w:ascii="Arial" w:hAnsi="Arial" w:cs="Arial"/>
          <w:bCs/>
          <w:sz w:val="24"/>
          <w:szCs w:val="24"/>
        </w:rPr>
        <w:t>EverydayAgeism</w:t>
      </w:r>
      <w:proofErr w:type="spellEnd"/>
      <w:r w:rsidR="00EF221D" w:rsidRPr="00575DFB">
        <w:rPr>
          <w:rFonts w:ascii="Arial" w:hAnsi="Arial" w:cs="Arial"/>
          <w:bCs/>
          <w:sz w:val="24"/>
          <w:szCs w:val="24"/>
        </w:rPr>
        <w:t xml:space="preserve"> </w:t>
      </w:r>
      <w:r w:rsidR="0045725D" w:rsidRPr="00575DFB">
        <w:rPr>
          <w:rFonts w:ascii="Arial" w:hAnsi="Arial" w:cs="Arial"/>
          <w:bCs/>
          <w:sz w:val="24"/>
          <w:szCs w:val="24"/>
        </w:rPr>
        <w:t xml:space="preserve">pledge and inform the Commissioner of the action, which will be taken to challenge ageism and age discrimination.  </w:t>
      </w:r>
    </w:p>
    <w:p w14:paraId="0FC26234" w14:textId="1464DA0F" w:rsidR="00EE7386" w:rsidRPr="00575DFB" w:rsidRDefault="006A394D" w:rsidP="007B0AE7">
      <w:pPr>
        <w:ind w:left="1440" w:hanging="720"/>
        <w:rPr>
          <w:rFonts w:ascii="Arial" w:hAnsi="Arial" w:cs="Arial"/>
          <w:bCs/>
          <w:sz w:val="24"/>
          <w:szCs w:val="24"/>
        </w:rPr>
      </w:pPr>
      <w:r>
        <w:rPr>
          <w:rFonts w:ascii="Arial" w:hAnsi="Arial" w:cs="Arial"/>
          <w:b/>
          <w:sz w:val="24"/>
          <w:szCs w:val="24"/>
        </w:rPr>
        <w:t>8</w:t>
      </w:r>
      <w:r w:rsidR="00EE7386" w:rsidRPr="00575DFB">
        <w:rPr>
          <w:rFonts w:ascii="Arial" w:hAnsi="Arial" w:cs="Arial"/>
          <w:b/>
          <w:sz w:val="24"/>
          <w:szCs w:val="24"/>
        </w:rPr>
        <w:t>.4</w:t>
      </w:r>
      <w:r w:rsidR="00EE7386" w:rsidRPr="00575DFB">
        <w:rPr>
          <w:rFonts w:ascii="Arial" w:hAnsi="Arial" w:cs="Arial"/>
          <w:b/>
          <w:sz w:val="24"/>
          <w:szCs w:val="24"/>
        </w:rPr>
        <w:tab/>
        <w:t>Welsh Government</w:t>
      </w:r>
      <w:r w:rsidR="00EE7386" w:rsidRPr="00575DFB">
        <w:rPr>
          <w:rFonts w:ascii="Arial" w:hAnsi="Arial" w:cs="Arial"/>
          <w:bCs/>
          <w:sz w:val="24"/>
          <w:szCs w:val="24"/>
        </w:rPr>
        <w:t>: Securing Biodiversity Enhancements: Planning Policy Wales (PPW) 10 sets out that “planning authorities must seek to maintain and enhance biodiversity in the exercise of their functions”.  This means that development should not cause significant loss of habitats or populations of species, locally or nationally and must provide a net benefit for biodiversity”</w:t>
      </w:r>
      <w:r w:rsidR="00E96AEE" w:rsidRPr="00575DFB">
        <w:rPr>
          <w:rFonts w:ascii="Arial" w:hAnsi="Arial" w:cs="Arial"/>
          <w:bCs/>
          <w:sz w:val="24"/>
          <w:szCs w:val="24"/>
        </w:rPr>
        <w:t xml:space="preserve">.  It is important that biodiversity and ecosystem resilience considerations are taken into account at an early stage in development plan preparation and when proposing or considering development proposals.  Planning authorities should be proactive and embed appropriate policies into local development plans to protect biodiversity loss and secure enhancement. </w:t>
      </w:r>
    </w:p>
    <w:p w14:paraId="4CDBE208" w14:textId="4638436F" w:rsidR="00E96AEE" w:rsidRPr="00575DFB" w:rsidRDefault="006A394D" w:rsidP="007B0AE7">
      <w:pPr>
        <w:ind w:left="1440" w:hanging="720"/>
        <w:rPr>
          <w:rFonts w:ascii="Arial" w:hAnsi="Arial" w:cs="Arial"/>
          <w:b/>
          <w:sz w:val="24"/>
          <w:szCs w:val="24"/>
        </w:rPr>
      </w:pPr>
      <w:r>
        <w:rPr>
          <w:rFonts w:ascii="Arial" w:hAnsi="Arial" w:cs="Arial"/>
          <w:b/>
          <w:sz w:val="24"/>
          <w:szCs w:val="24"/>
        </w:rPr>
        <w:t>8</w:t>
      </w:r>
      <w:r w:rsidR="00E96AEE" w:rsidRPr="00575DFB">
        <w:rPr>
          <w:rFonts w:ascii="Arial" w:hAnsi="Arial" w:cs="Arial"/>
          <w:b/>
          <w:sz w:val="24"/>
          <w:szCs w:val="24"/>
        </w:rPr>
        <w:t>.5</w:t>
      </w:r>
      <w:r w:rsidR="00E96AEE" w:rsidRPr="00575DFB">
        <w:rPr>
          <w:rFonts w:ascii="Arial" w:hAnsi="Arial" w:cs="Arial"/>
          <w:b/>
          <w:sz w:val="24"/>
          <w:szCs w:val="24"/>
        </w:rPr>
        <w:tab/>
      </w:r>
      <w:r w:rsidR="00EF221D" w:rsidRPr="00575DFB">
        <w:rPr>
          <w:rFonts w:ascii="Arial" w:hAnsi="Arial" w:cs="Arial"/>
          <w:b/>
          <w:sz w:val="24"/>
          <w:szCs w:val="24"/>
        </w:rPr>
        <w:t xml:space="preserve">UK Parliament Election: Ceredigion Constituency: </w:t>
      </w:r>
      <w:r w:rsidR="00EF221D" w:rsidRPr="00575DFB">
        <w:rPr>
          <w:rFonts w:ascii="Arial" w:hAnsi="Arial" w:cs="Arial"/>
          <w:bCs/>
          <w:sz w:val="24"/>
          <w:szCs w:val="24"/>
        </w:rPr>
        <w:t>Statement of Persons Nominated and Notice of Poll.  A poll will be held on Thursday 12 December 2019 between 7am and 10pm.</w:t>
      </w:r>
      <w:r w:rsidR="00EF221D" w:rsidRPr="00575DFB">
        <w:rPr>
          <w:rFonts w:ascii="Arial" w:hAnsi="Arial" w:cs="Arial"/>
          <w:b/>
          <w:sz w:val="24"/>
          <w:szCs w:val="24"/>
        </w:rPr>
        <w:t xml:space="preserve"> </w:t>
      </w:r>
      <w:r w:rsidR="00AE7904">
        <w:rPr>
          <w:rFonts w:ascii="Arial" w:hAnsi="Arial" w:cs="Arial"/>
          <w:b/>
          <w:sz w:val="24"/>
          <w:szCs w:val="24"/>
        </w:rPr>
        <w:t xml:space="preserve"> </w:t>
      </w:r>
      <w:r w:rsidR="00AE7904" w:rsidRPr="00DE381C">
        <w:rPr>
          <w:rFonts w:ascii="Arial" w:hAnsi="Arial" w:cs="Arial"/>
          <w:bCs/>
          <w:sz w:val="24"/>
          <w:szCs w:val="24"/>
        </w:rPr>
        <w:t xml:space="preserve">Notices displayed </w:t>
      </w:r>
      <w:r w:rsidR="00DE381C" w:rsidRPr="00DE381C">
        <w:rPr>
          <w:rFonts w:ascii="Arial" w:hAnsi="Arial" w:cs="Arial"/>
          <w:bCs/>
          <w:sz w:val="24"/>
          <w:szCs w:val="24"/>
        </w:rPr>
        <w:t>on notice-boards and on the Community Council’s website.</w:t>
      </w:r>
      <w:r w:rsidR="00DE381C">
        <w:rPr>
          <w:rFonts w:ascii="Arial" w:hAnsi="Arial" w:cs="Arial"/>
          <w:b/>
          <w:sz w:val="24"/>
          <w:szCs w:val="24"/>
        </w:rPr>
        <w:t xml:space="preserve"> </w:t>
      </w:r>
    </w:p>
    <w:p w14:paraId="7AA8CD7D" w14:textId="7C425608" w:rsidR="0045725D" w:rsidRPr="00575DFB" w:rsidRDefault="006A394D" w:rsidP="007B0AE7">
      <w:pPr>
        <w:ind w:left="1440" w:hanging="720"/>
        <w:rPr>
          <w:rFonts w:ascii="Arial" w:hAnsi="Arial" w:cs="Arial"/>
          <w:bCs/>
          <w:sz w:val="24"/>
          <w:szCs w:val="24"/>
        </w:rPr>
      </w:pPr>
      <w:r>
        <w:rPr>
          <w:rFonts w:ascii="Arial" w:hAnsi="Arial" w:cs="Arial"/>
          <w:b/>
          <w:sz w:val="24"/>
          <w:szCs w:val="24"/>
        </w:rPr>
        <w:t>8</w:t>
      </w:r>
      <w:r w:rsidR="0045725D" w:rsidRPr="00575DFB">
        <w:rPr>
          <w:rFonts w:ascii="Arial" w:hAnsi="Arial" w:cs="Arial"/>
          <w:b/>
          <w:sz w:val="24"/>
          <w:szCs w:val="24"/>
        </w:rPr>
        <w:t>.6</w:t>
      </w:r>
      <w:r w:rsidR="0045725D" w:rsidRPr="00575DFB">
        <w:rPr>
          <w:rFonts w:ascii="Arial" w:hAnsi="Arial" w:cs="Arial"/>
          <w:b/>
          <w:sz w:val="24"/>
          <w:szCs w:val="24"/>
        </w:rPr>
        <w:tab/>
        <w:t>One Voice Wales: Module 13:</w:t>
      </w:r>
      <w:r w:rsidR="0045725D" w:rsidRPr="00575DFB">
        <w:rPr>
          <w:rFonts w:ascii="Arial" w:hAnsi="Arial" w:cs="Arial"/>
          <w:bCs/>
          <w:sz w:val="24"/>
          <w:szCs w:val="24"/>
        </w:rPr>
        <w:t xml:space="preserve"> Community Engagement Part 11 – Training Course, Y </w:t>
      </w:r>
      <w:proofErr w:type="spellStart"/>
      <w:r w:rsidR="0045725D" w:rsidRPr="00575DFB">
        <w:rPr>
          <w:rFonts w:ascii="Arial" w:hAnsi="Arial" w:cs="Arial"/>
          <w:bCs/>
          <w:sz w:val="24"/>
          <w:szCs w:val="24"/>
        </w:rPr>
        <w:t>Plas</w:t>
      </w:r>
      <w:proofErr w:type="spellEnd"/>
      <w:r w:rsidR="0045725D" w:rsidRPr="00575DFB">
        <w:rPr>
          <w:rFonts w:ascii="Arial" w:hAnsi="Arial" w:cs="Arial"/>
          <w:bCs/>
          <w:sz w:val="24"/>
          <w:szCs w:val="24"/>
        </w:rPr>
        <w:t xml:space="preserve">, Machynlleth, 6.30-9.00pm. </w:t>
      </w:r>
    </w:p>
    <w:p w14:paraId="497A0441" w14:textId="3E8D0EDA" w:rsidR="0045725D" w:rsidRPr="00575DFB" w:rsidRDefault="006A394D" w:rsidP="007B0AE7">
      <w:pPr>
        <w:ind w:left="1440" w:hanging="720"/>
        <w:rPr>
          <w:rFonts w:ascii="Arial" w:hAnsi="Arial" w:cs="Arial"/>
          <w:b/>
          <w:sz w:val="24"/>
          <w:szCs w:val="24"/>
        </w:rPr>
      </w:pPr>
      <w:r>
        <w:rPr>
          <w:rFonts w:ascii="Arial" w:hAnsi="Arial" w:cs="Arial"/>
          <w:b/>
          <w:sz w:val="24"/>
          <w:szCs w:val="24"/>
        </w:rPr>
        <w:t>8</w:t>
      </w:r>
      <w:r w:rsidR="0045725D" w:rsidRPr="00575DFB">
        <w:rPr>
          <w:rFonts w:ascii="Arial" w:hAnsi="Arial" w:cs="Arial"/>
          <w:b/>
          <w:sz w:val="24"/>
          <w:szCs w:val="24"/>
        </w:rPr>
        <w:t>.7</w:t>
      </w:r>
      <w:r w:rsidR="0045725D" w:rsidRPr="00575DFB">
        <w:rPr>
          <w:rFonts w:ascii="Arial" w:hAnsi="Arial" w:cs="Arial"/>
          <w:b/>
          <w:sz w:val="24"/>
          <w:szCs w:val="24"/>
        </w:rPr>
        <w:tab/>
        <w:t xml:space="preserve">Mid and West Wales Fire and Rescue Authority: Live Webinar Draft Corporate Plan: </w:t>
      </w:r>
      <w:r w:rsidR="0045725D" w:rsidRPr="00DE381C">
        <w:rPr>
          <w:rFonts w:ascii="Arial" w:hAnsi="Arial" w:cs="Arial"/>
          <w:bCs/>
          <w:sz w:val="24"/>
          <w:szCs w:val="24"/>
        </w:rPr>
        <w:t xml:space="preserve">with </w:t>
      </w:r>
      <w:r w:rsidR="0030337A" w:rsidRPr="00DE381C">
        <w:rPr>
          <w:rFonts w:ascii="Arial" w:hAnsi="Arial" w:cs="Arial"/>
          <w:bCs/>
          <w:sz w:val="24"/>
          <w:szCs w:val="24"/>
        </w:rPr>
        <w:t>Roger Thomas, 25.11.2019, 18:00-18:30.</w:t>
      </w:r>
      <w:r w:rsidR="0030337A" w:rsidRPr="00575DFB">
        <w:rPr>
          <w:rFonts w:ascii="Arial" w:hAnsi="Arial" w:cs="Arial"/>
          <w:b/>
          <w:sz w:val="24"/>
          <w:szCs w:val="24"/>
        </w:rPr>
        <w:t xml:space="preserve"> </w:t>
      </w:r>
    </w:p>
    <w:p w14:paraId="51DC1AFB" w14:textId="6B43BE48" w:rsidR="0030337A" w:rsidRPr="00575DFB" w:rsidRDefault="006A394D" w:rsidP="007B0AE7">
      <w:pPr>
        <w:ind w:left="1440" w:hanging="720"/>
        <w:rPr>
          <w:rFonts w:ascii="Arial" w:hAnsi="Arial" w:cs="Arial"/>
          <w:bCs/>
          <w:sz w:val="24"/>
          <w:szCs w:val="24"/>
        </w:rPr>
      </w:pPr>
      <w:r>
        <w:rPr>
          <w:rFonts w:ascii="Arial" w:hAnsi="Arial" w:cs="Arial"/>
          <w:b/>
          <w:sz w:val="24"/>
          <w:szCs w:val="24"/>
        </w:rPr>
        <w:t>8</w:t>
      </w:r>
      <w:r w:rsidR="0030337A" w:rsidRPr="00575DFB">
        <w:rPr>
          <w:rFonts w:ascii="Arial" w:hAnsi="Arial" w:cs="Arial"/>
          <w:b/>
          <w:sz w:val="24"/>
          <w:szCs w:val="24"/>
        </w:rPr>
        <w:t>.8</w:t>
      </w:r>
      <w:r w:rsidR="0030337A" w:rsidRPr="00575DFB">
        <w:rPr>
          <w:rFonts w:ascii="Arial" w:hAnsi="Arial" w:cs="Arial"/>
          <w:b/>
          <w:sz w:val="24"/>
          <w:szCs w:val="24"/>
        </w:rPr>
        <w:tab/>
        <w:t xml:space="preserve">Mid and West Wales Fire and Rescue Authority: </w:t>
      </w:r>
      <w:r w:rsidR="0030337A" w:rsidRPr="00575DFB">
        <w:rPr>
          <w:rFonts w:ascii="Arial" w:hAnsi="Arial" w:cs="Arial"/>
          <w:bCs/>
          <w:sz w:val="24"/>
          <w:szCs w:val="24"/>
        </w:rPr>
        <w:t xml:space="preserve">Draft Corporate Plan 2020-2025; available to view on the website </w:t>
      </w:r>
      <w:hyperlink r:id="rId8" w:history="1">
        <w:r w:rsidR="0030337A" w:rsidRPr="00575DFB">
          <w:rPr>
            <w:rStyle w:val="Hyperlink"/>
            <w:rFonts w:ascii="Arial" w:hAnsi="Arial" w:cs="Arial"/>
            <w:bCs/>
            <w:sz w:val="24"/>
            <w:szCs w:val="24"/>
          </w:rPr>
          <w:t>www.mawwfire.gov.uk</w:t>
        </w:r>
      </w:hyperlink>
      <w:r w:rsidR="0030337A" w:rsidRPr="00575DFB">
        <w:rPr>
          <w:rFonts w:ascii="Arial" w:hAnsi="Arial" w:cs="Arial"/>
          <w:bCs/>
          <w:sz w:val="24"/>
          <w:szCs w:val="24"/>
        </w:rPr>
        <w:t>.</w:t>
      </w:r>
    </w:p>
    <w:p w14:paraId="4B0C71EA" w14:textId="737141CC" w:rsidR="0030337A" w:rsidRPr="00575DFB" w:rsidRDefault="006A394D" w:rsidP="007B0AE7">
      <w:pPr>
        <w:ind w:left="1440" w:hanging="720"/>
        <w:rPr>
          <w:rFonts w:ascii="Arial" w:hAnsi="Arial" w:cs="Arial"/>
          <w:bCs/>
          <w:sz w:val="24"/>
          <w:szCs w:val="24"/>
        </w:rPr>
      </w:pPr>
      <w:r>
        <w:rPr>
          <w:rFonts w:ascii="Arial" w:hAnsi="Arial" w:cs="Arial"/>
          <w:b/>
          <w:sz w:val="24"/>
          <w:szCs w:val="24"/>
        </w:rPr>
        <w:t>8</w:t>
      </w:r>
      <w:r w:rsidR="0030337A" w:rsidRPr="00575DFB">
        <w:rPr>
          <w:rFonts w:ascii="Arial" w:hAnsi="Arial" w:cs="Arial"/>
          <w:b/>
          <w:sz w:val="24"/>
          <w:szCs w:val="24"/>
        </w:rPr>
        <w:t>.9</w:t>
      </w:r>
      <w:r w:rsidR="0030337A" w:rsidRPr="00575DFB">
        <w:rPr>
          <w:rFonts w:ascii="Arial" w:hAnsi="Arial" w:cs="Arial"/>
          <w:b/>
          <w:sz w:val="24"/>
          <w:szCs w:val="24"/>
        </w:rPr>
        <w:tab/>
        <w:t xml:space="preserve">Community Health Council (CHC): Wales Board: </w:t>
      </w:r>
      <w:r w:rsidR="0030337A" w:rsidRPr="00575DFB">
        <w:rPr>
          <w:rFonts w:ascii="Arial" w:hAnsi="Arial" w:cs="Arial"/>
          <w:bCs/>
          <w:sz w:val="24"/>
          <w:szCs w:val="24"/>
        </w:rPr>
        <w:t xml:space="preserve">Representing the Interests of People in the NHS in Wales: Our Plans and Priorities in 2020-2021.  </w:t>
      </w:r>
      <w:r w:rsidR="00F3622A" w:rsidRPr="00575DFB">
        <w:rPr>
          <w:rFonts w:ascii="Arial" w:hAnsi="Arial" w:cs="Arial"/>
          <w:bCs/>
          <w:sz w:val="24"/>
          <w:szCs w:val="24"/>
        </w:rPr>
        <w:t xml:space="preserve">CHCs are independent statutory watchdogs of NHS services in Wales.  CHCs encourage and support people to have a voice in the design, development and delivery of healthcare services for people and communities in Wales.  CHCs are currently engaging with people in their local communities </w:t>
      </w:r>
      <w:r w:rsidR="00C37D87" w:rsidRPr="00575DFB">
        <w:rPr>
          <w:rFonts w:ascii="Arial" w:hAnsi="Arial" w:cs="Arial"/>
          <w:bCs/>
          <w:sz w:val="24"/>
          <w:szCs w:val="24"/>
        </w:rPr>
        <w:t xml:space="preserve">to find out what matters to them about their NHS services and what their local priorities should be.  </w:t>
      </w:r>
      <w:r w:rsidR="00BE4C06" w:rsidRPr="00575DFB">
        <w:rPr>
          <w:rFonts w:ascii="Arial" w:hAnsi="Arial" w:cs="Arial"/>
          <w:bCs/>
          <w:sz w:val="24"/>
          <w:szCs w:val="24"/>
        </w:rPr>
        <w:t xml:space="preserve">It would be stated that there should be greater capacity in A &amp; E </w:t>
      </w:r>
      <w:proofErr w:type="spellStart"/>
      <w:r w:rsidR="00BE4C06" w:rsidRPr="00575DFB">
        <w:rPr>
          <w:rFonts w:ascii="Arial" w:hAnsi="Arial" w:cs="Arial"/>
          <w:bCs/>
          <w:sz w:val="24"/>
          <w:szCs w:val="24"/>
        </w:rPr>
        <w:t>Bronglais</w:t>
      </w:r>
      <w:proofErr w:type="spellEnd"/>
      <w:r w:rsidR="00BE4C06" w:rsidRPr="00575DFB">
        <w:rPr>
          <w:rFonts w:ascii="Arial" w:hAnsi="Arial" w:cs="Arial"/>
          <w:bCs/>
          <w:sz w:val="24"/>
          <w:szCs w:val="24"/>
        </w:rPr>
        <w:t xml:space="preserve"> Hospital, Aberystwyth and in Ceredigion in general.  Social Health Care, Ceredigion County Council </w:t>
      </w:r>
      <w:r w:rsidR="00DE381C">
        <w:rPr>
          <w:rFonts w:ascii="Arial" w:hAnsi="Arial" w:cs="Arial"/>
          <w:bCs/>
          <w:sz w:val="24"/>
          <w:szCs w:val="24"/>
        </w:rPr>
        <w:t>c</w:t>
      </w:r>
      <w:r w:rsidR="00BE4C06" w:rsidRPr="00575DFB">
        <w:rPr>
          <w:rFonts w:ascii="Arial" w:hAnsi="Arial" w:cs="Arial"/>
          <w:bCs/>
          <w:sz w:val="24"/>
          <w:szCs w:val="24"/>
        </w:rPr>
        <w:t xml:space="preserve">ould work more in partnership with the NHS.  </w:t>
      </w:r>
    </w:p>
    <w:p w14:paraId="5FEC1CD3" w14:textId="2E37A7C7" w:rsidR="00C37D87" w:rsidRPr="00575DFB" w:rsidRDefault="006A394D" w:rsidP="007B0AE7">
      <w:pPr>
        <w:ind w:left="1440" w:hanging="720"/>
        <w:rPr>
          <w:rFonts w:ascii="Arial" w:hAnsi="Arial" w:cs="Arial"/>
          <w:bCs/>
          <w:sz w:val="24"/>
          <w:szCs w:val="24"/>
        </w:rPr>
      </w:pPr>
      <w:r>
        <w:rPr>
          <w:rFonts w:ascii="Arial" w:hAnsi="Arial" w:cs="Arial"/>
          <w:b/>
          <w:sz w:val="24"/>
          <w:szCs w:val="24"/>
        </w:rPr>
        <w:t>8</w:t>
      </w:r>
      <w:r w:rsidR="00C37D87" w:rsidRPr="00575DFB">
        <w:rPr>
          <w:rFonts w:ascii="Arial" w:hAnsi="Arial" w:cs="Arial"/>
          <w:b/>
          <w:sz w:val="24"/>
          <w:szCs w:val="24"/>
        </w:rPr>
        <w:t>.10</w:t>
      </w:r>
      <w:r w:rsidR="00C37D87" w:rsidRPr="00575DFB">
        <w:rPr>
          <w:rFonts w:ascii="Arial" w:hAnsi="Arial" w:cs="Arial"/>
          <w:b/>
          <w:sz w:val="24"/>
          <w:szCs w:val="24"/>
        </w:rPr>
        <w:tab/>
        <w:t xml:space="preserve">Ger y </w:t>
      </w:r>
      <w:proofErr w:type="spellStart"/>
      <w:r w:rsidR="00C37D87" w:rsidRPr="00575DFB">
        <w:rPr>
          <w:rFonts w:ascii="Arial" w:hAnsi="Arial" w:cs="Arial"/>
          <w:b/>
          <w:sz w:val="24"/>
          <w:szCs w:val="24"/>
        </w:rPr>
        <w:t>Gors</w:t>
      </w:r>
      <w:proofErr w:type="spellEnd"/>
      <w:r w:rsidR="00C37D87" w:rsidRPr="00575DFB">
        <w:rPr>
          <w:rFonts w:ascii="Arial" w:hAnsi="Arial" w:cs="Arial"/>
          <w:b/>
          <w:sz w:val="24"/>
          <w:szCs w:val="24"/>
        </w:rPr>
        <w:t xml:space="preserve"> Project:  </w:t>
      </w:r>
      <w:r w:rsidR="00C37D87" w:rsidRPr="00575DFB">
        <w:rPr>
          <w:rFonts w:ascii="Arial" w:hAnsi="Arial" w:cs="Arial"/>
          <w:bCs/>
          <w:sz w:val="24"/>
          <w:szCs w:val="24"/>
        </w:rPr>
        <w:t xml:space="preserve">Communication from Mr Bill Messer stating that he has resigned from the Board of Ger y </w:t>
      </w:r>
      <w:proofErr w:type="spellStart"/>
      <w:r w:rsidR="00C37D87" w:rsidRPr="00575DFB">
        <w:rPr>
          <w:rFonts w:ascii="Arial" w:hAnsi="Arial" w:cs="Arial"/>
          <w:bCs/>
          <w:sz w:val="24"/>
          <w:szCs w:val="24"/>
        </w:rPr>
        <w:t>Gors</w:t>
      </w:r>
      <w:proofErr w:type="spellEnd"/>
      <w:r w:rsidR="00C37D87" w:rsidRPr="00575DFB">
        <w:rPr>
          <w:rFonts w:ascii="Arial" w:hAnsi="Arial" w:cs="Arial"/>
          <w:bCs/>
          <w:sz w:val="24"/>
          <w:szCs w:val="24"/>
        </w:rPr>
        <w:t xml:space="preserve"> Projects LTD</w:t>
      </w:r>
      <w:r w:rsidR="00F93FB5" w:rsidRPr="00575DFB">
        <w:rPr>
          <w:rFonts w:ascii="Arial" w:hAnsi="Arial" w:cs="Arial"/>
          <w:bCs/>
          <w:sz w:val="24"/>
          <w:szCs w:val="24"/>
        </w:rPr>
        <w:t xml:space="preserve">, which is a not-for-profit company and all members of the Board are volunteers. </w:t>
      </w:r>
    </w:p>
    <w:p w14:paraId="15984CEB" w14:textId="4717B089" w:rsidR="001A1B52" w:rsidRPr="00575DFB" w:rsidRDefault="006A394D" w:rsidP="007B0AE7">
      <w:pPr>
        <w:ind w:left="1440" w:hanging="720"/>
        <w:rPr>
          <w:rFonts w:ascii="Arial" w:hAnsi="Arial" w:cs="Arial"/>
          <w:bCs/>
          <w:sz w:val="24"/>
          <w:szCs w:val="24"/>
        </w:rPr>
      </w:pPr>
      <w:r>
        <w:rPr>
          <w:rFonts w:ascii="Arial" w:hAnsi="Arial" w:cs="Arial"/>
          <w:b/>
          <w:sz w:val="24"/>
          <w:szCs w:val="24"/>
        </w:rPr>
        <w:t>8</w:t>
      </w:r>
      <w:r w:rsidR="001A1B52" w:rsidRPr="00575DFB">
        <w:rPr>
          <w:rFonts w:ascii="Arial" w:hAnsi="Arial" w:cs="Arial"/>
          <w:b/>
          <w:sz w:val="24"/>
          <w:szCs w:val="24"/>
        </w:rPr>
        <w:t>.11</w:t>
      </w:r>
      <w:r w:rsidR="001A1B52" w:rsidRPr="00575DFB">
        <w:rPr>
          <w:rFonts w:ascii="Arial" w:hAnsi="Arial" w:cs="Arial"/>
          <w:b/>
          <w:sz w:val="24"/>
          <w:szCs w:val="24"/>
        </w:rPr>
        <w:tab/>
      </w:r>
      <w:proofErr w:type="spellStart"/>
      <w:r w:rsidR="001A1B52" w:rsidRPr="00575DFB">
        <w:rPr>
          <w:rFonts w:ascii="Arial" w:hAnsi="Arial" w:cs="Arial"/>
          <w:b/>
          <w:sz w:val="24"/>
          <w:szCs w:val="24"/>
        </w:rPr>
        <w:t>Whitland</w:t>
      </w:r>
      <w:proofErr w:type="spellEnd"/>
      <w:r w:rsidR="001A1B52" w:rsidRPr="00575DFB">
        <w:rPr>
          <w:rFonts w:ascii="Arial" w:hAnsi="Arial" w:cs="Arial"/>
          <w:b/>
          <w:sz w:val="24"/>
          <w:szCs w:val="24"/>
        </w:rPr>
        <w:t xml:space="preserve"> Town Council: </w:t>
      </w:r>
      <w:r w:rsidR="001A1B52" w:rsidRPr="00575DFB">
        <w:rPr>
          <w:rFonts w:ascii="Arial" w:hAnsi="Arial" w:cs="Arial"/>
          <w:bCs/>
          <w:sz w:val="24"/>
          <w:szCs w:val="24"/>
        </w:rPr>
        <w:t xml:space="preserve">has recently taken responsibility for the leasehold of the </w:t>
      </w:r>
      <w:proofErr w:type="spellStart"/>
      <w:r w:rsidR="001A1B52" w:rsidRPr="00575DFB">
        <w:rPr>
          <w:rFonts w:ascii="Arial" w:hAnsi="Arial" w:cs="Arial"/>
          <w:bCs/>
          <w:sz w:val="24"/>
          <w:szCs w:val="24"/>
        </w:rPr>
        <w:t>Whitland</w:t>
      </w:r>
      <w:proofErr w:type="spellEnd"/>
      <w:r w:rsidR="001A1B52" w:rsidRPr="00575DFB">
        <w:rPr>
          <w:rFonts w:ascii="Arial" w:hAnsi="Arial" w:cs="Arial"/>
          <w:bCs/>
          <w:sz w:val="24"/>
          <w:szCs w:val="24"/>
        </w:rPr>
        <w:t xml:space="preserve"> Abbey ruins site and wish to promote the site and its history.  Cistercian </w:t>
      </w:r>
      <w:r w:rsidR="001A1B52" w:rsidRPr="00575DFB">
        <w:rPr>
          <w:rFonts w:ascii="Arial" w:hAnsi="Arial" w:cs="Arial"/>
          <w:bCs/>
          <w:sz w:val="24"/>
          <w:szCs w:val="24"/>
        </w:rPr>
        <w:lastRenderedPageBreak/>
        <w:t xml:space="preserve">monks from </w:t>
      </w:r>
      <w:proofErr w:type="spellStart"/>
      <w:r w:rsidR="001A1B52" w:rsidRPr="00575DFB">
        <w:rPr>
          <w:rFonts w:ascii="Arial" w:hAnsi="Arial" w:cs="Arial"/>
          <w:bCs/>
          <w:sz w:val="24"/>
          <w:szCs w:val="24"/>
        </w:rPr>
        <w:t>Whitland</w:t>
      </w:r>
      <w:proofErr w:type="spellEnd"/>
      <w:r w:rsidR="001A1B52" w:rsidRPr="00575DFB">
        <w:rPr>
          <w:rFonts w:ascii="Arial" w:hAnsi="Arial" w:cs="Arial"/>
          <w:bCs/>
          <w:sz w:val="24"/>
          <w:szCs w:val="24"/>
        </w:rPr>
        <w:t xml:space="preserve"> Abbey went to various locations; Strata Florida Abbey </w:t>
      </w:r>
      <w:r w:rsidR="00C951AA" w:rsidRPr="00575DFB">
        <w:rPr>
          <w:rFonts w:ascii="Arial" w:hAnsi="Arial" w:cs="Arial"/>
          <w:bCs/>
          <w:sz w:val="24"/>
          <w:szCs w:val="24"/>
        </w:rPr>
        <w:t xml:space="preserve">was a daughter Abbey for </w:t>
      </w:r>
      <w:proofErr w:type="spellStart"/>
      <w:r w:rsidR="00C951AA" w:rsidRPr="00575DFB">
        <w:rPr>
          <w:rFonts w:ascii="Arial" w:hAnsi="Arial" w:cs="Arial"/>
          <w:bCs/>
          <w:sz w:val="24"/>
          <w:szCs w:val="24"/>
        </w:rPr>
        <w:t>Whitland</w:t>
      </w:r>
      <w:proofErr w:type="spellEnd"/>
      <w:r w:rsidR="00C951AA" w:rsidRPr="00575DFB">
        <w:rPr>
          <w:rFonts w:ascii="Arial" w:hAnsi="Arial" w:cs="Arial"/>
          <w:bCs/>
          <w:sz w:val="24"/>
          <w:szCs w:val="24"/>
        </w:rPr>
        <w:t xml:space="preserve">.  It was asked whether information was available.  It was agreed to refer </w:t>
      </w:r>
      <w:proofErr w:type="spellStart"/>
      <w:r w:rsidR="00C951AA" w:rsidRPr="00575DFB">
        <w:rPr>
          <w:rFonts w:ascii="Arial" w:hAnsi="Arial" w:cs="Arial"/>
          <w:bCs/>
          <w:sz w:val="24"/>
          <w:szCs w:val="24"/>
        </w:rPr>
        <w:t>Whitland</w:t>
      </w:r>
      <w:proofErr w:type="spellEnd"/>
      <w:r w:rsidR="00C951AA" w:rsidRPr="00575DFB">
        <w:rPr>
          <w:rFonts w:ascii="Arial" w:hAnsi="Arial" w:cs="Arial"/>
          <w:bCs/>
          <w:sz w:val="24"/>
          <w:szCs w:val="24"/>
        </w:rPr>
        <w:t xml:space="preserve"> Town Council to Jill </w:t>
      </w:r>
      <w:proofErr w:type="spellStart"/>
      <w:r w:rsidR="00C951AA" w:rsidRPr="00575DFB">
        <w:rPr>
          <w:rFonts w:ascii="Arial" w:hAnsi="Arial" w:cs="Arial"/>
          <w:bCs/>
          <w:sz w:val="24"/>
          <w:szCs w:val="24"/>
        </w:rPr>
        <w:t>Hogden</w:t>
      </w:r>
      <w:proofErr w:type="spellEnd"/>
      <w:r w:rsidR="00C951AA" w:rsidRPr="00575DFB">
        <w:rPr>
          <w:rFonts w:ascii="Arial" w:hAnsi="Arial" w:cs="Arial"/>
          <w:bCs/>
          <w:sz w:val="24"/>
          <w:szCs w:val="24"/>
        </w:rPr>
        <w:t xml:space="preserve">, Community Engagement Officer of Strata Florida Abbey. </w:t>
      </w:r>
    </w:p>
    <w:p w14:paraId="2DFD9B81" w14:textId="54538C6B" w:rsidR="00BE1F78" w:rsidRDefault="006A394D" w:rsidP="00BD409E">
      <w:pPr>
        <w:ind w:left="1440" w:hanging="720"/>
        <w:rPr>
          <w:rFonts w:ascii="Arial" w:hAnsi="Arial" w:cs="Arial"/>
          <w:sz w:val="24"/>
          <w:szCs w:val="24"/>
        </w:rPr>
      </w:pPr>
      <w:r>
        <w:rPr>
          <w:rFonts w:ascii="Arial" w:hAnsi="Arial" w:cs="Arial"/>
          <w:b/>
          <w:sz w:val="24"/>
          <w:szCs w:val="24"/>
        </w:rPr>
        <w:t>8</w:t>
      </w:r>
      <w:r w:rsidR="00D360B9" w:rsidRPr="00575DFB">
        <w:rPr>
          <w:rFonts w:ascii="Arial" w:hAnsi="Arial" w:cs="Arial"/>
          <w:b/>
          <w:sz w:val="24"/>
          <w:szCs w:val="24"/>
        </w:rPr>
        <w:t>.</w:t>
      </w:r>
      <w:r w:rsidR="001A1B52" w:rsidRPr="00575DFB">
        <w:rPr>
          <w:rFonts w:ascii="Arial" w:hAnsi="Arial" w:cs="Arial"/>
          <w:b/>
          <w:sz w:val="24"/>
          <w:szCs w:val="24"/>
        </w:rPr>
        <w:t>12</w:t>
      </w:r>
      <w:r w:rsidR="00034A8E" w:rsidRPr="00575DFB">
        <w:rPr>
          <w:rFonts w:ascii="Arial" w:hAnsi="Arial" w:cs="Arial"/>
          <w:b/>
          <w:sz w:val="24"/>
          <w:szCs w:val="24"/>
        </w:rPr>
        <w:t xml:space="preserve"> </w:t>
      </w:r>
      <w:r w:rsidR="00D360B9" w:rsidRPr="00575DFB">
        <w:rPr>
          <w:rFonts w:ascii="Arial" w:hAnsi="Arial" w:cs="Arial"/>
          <w:b/>
          <w:sz w:val="24"/>
          <w:szCs w:val="24"/>
        </w:rPr>
        <w:tab/>
      </w:r>
      <w:r w:rsidR="00FE7C30" w:rsidRPr="00575DFB">
        <w:rPr>
          <w:rFonts w:ascii="Arial" w:hAnsi="Arial" w:cs="Arial"/>
          <w:b/>
          <w:sz w:val="24"/>
          <w:szCs w:val="24"/>
        </w:rPr>
        <w:t>Other Correspondence</w:t>
      </w:r>
      <w:r w:rsidR="00FE7C30" w:rsidRPr="00575DFB">
        <w:rPr>
          <w:rFonts w:ascii="Arial" w:hAnsi="Arial" w:cs="Arial"/>
          <w:sz w:val="24"/>
          <w:szCs w:val="24"/>
        </w:rPr>
        <w:t xml:space="preserve">: Noted for Information. </w:t>
      </w:r>
    </w:p>
    <w:p w14:paraId="243ED80A" w14:textId="77777777" w:rsidR="004B7492" w:rsidRPr="00575DFB" w:rsidRDefault="004B7492" w:rsidP="00BD409E">
      <w:pPr>
        <w:ind w:left="1440" w:hanging="720"/>
        <w:rPr>
          <w:rFonts w:ascii="Arial" w:hAnsi="Arial" w:cs="Arial"/>
          <w:sz w:val="24"/>
          <w:szCs w:val="24"/>
        </w:rPr>
      </w:pPr>
    </w:p>
    <w:p w14:paraId="4BD4EA10" w14:textId="3032A1D3" w:rsidR="00B23BD1" w:rsidRPr="00575DFB" w:rsidRDefault="00AE46CA" w:rsidP="00FC605C">
      <w:pPr>
        <w:rPr>
          <w:rFonts w:ascii="Arial" w:hAnsi="Arial" w:cs="Arial"/>
          <w:sz w:val="24"/>
          <w:szCs w:val="24"/>
        </w:rPr>
      </w:pPr>
      <w:r>
        <w:rPr>
          <w:rFonts w:ascii="Arial" w:hAnsi="Arial" w:cs="Arial"/>
          <w:b/>
          <w:sz w:val="24"/>
          <w:szCs w:val="24"/>
        </w:rPr>
        <w:t>9</w:t>
      </w:r>
      <w:r w:rsidR="00E50CEB" w:rsidRPr="00575DFB">
        <w:rPr>
          <w:rFonts w:ascii="Arial" w:hAnsi="Arial" w:cs="Arial"/>
          <w:b/>
          <w:sz w:val="24"/>
          <w:szCs w:val="24"/>
        </w:rPr>
        <w:t>.</w:t>
      </w:r>
      <w:r w:rsidR="00E50CEB" w:rsidRPr="00575DFB">
        <w:rPr>
          <w:rFonts w:ascii="Arial" w:hAnsi="Arial" w:cs="Arial"/>
          <w:b/>
          <w:sz w:val="24"/>
          <w:szCs w:val="24"/>
        </w:rPr>
        <w:tab/>
        <w:t>FINANCE</w:t>
      </w:r>
    </w:p>
    <w:p w14:paraId="04BA3F50" w14:textId="5F2259C6" w:rsidR="00652EE5" w:rsidRPr="00575DFB" w:rsidRDefault="00AE46CA" w:rsidP="00643693">
      <w:pPr>
        <w:ind w:left="1440" w:hanging="720"/>
        <w:rPr>
          <w:rFonts w:ascii="Arial" w:hAnsi="Arial" w:cs="Arial"/>
          <w:sz w:val="24"/>
          <w:szCs w:val="24"/>
        </w:rPr>
      </w:pPr>
      <w:r>
        <w:rPr>
          <w:rFonts w:ascii="Arial" w:hAnsi="Arial" w:cs="Arial"/>
          <w:b/>
          <w:sz w:val="24"/>
          <w:szCs w:val="24"/>
        </w:rPr>
        <w:t>9</w:t>
      </w:r>
      <w:r w:rsidR="00FC605C" w:rsidRPr="00575DFB">
        <w:rPr>
          <w:rFonts w:ascii="Arial" w:hAnsi="Arial" w:cs="Arial"/>
          <w:b/>
          <w:sz w:val="24"/>
          <w:szCs w:val="24"/>
        </w:rPr>
        <w:t>.1</w:t>
      </w:r>
      <w:r w:rsidR="00772CCE" w:rsidRPr="00575DFB">
        <w:rPr>
          <w:rFonts w:ascii="Arial" w:hAnsi="Arial" w:cs="Arial"/>
          <w:b/>
          <w:sz w:val="24"/>
          <w:szCs w:val="24"/>
        </w:rPr>
        <w:tab/>
      </w:r>
      <w:r w:rsidR="008772C3" w:rsidRPr="00575DFB">
        <w:rPr>
          <w:rFonts w:ascii="Arial" w:hAnsi="Arial" w:cs="Arial"/>
          <w:b/>
          <w:sz w:val="24"/>
          <w:szCs w:val="24"/>
        </w:rPr>
        <w:t xml:space="preserve">Clerk’s </w:t>
      </w:r>
      <w:r w:rsidR="00402ECE" w:rsidRPr="00575DFB">
        <w:rPr>
          <w:rFonts w:ascii="Arial" w:hAnsi="Arial" w:cs="Arial"/>
          <w:b/>
          <w:sz w:val="24"/>
          <w:szCs w:val="24"/>
        </w:rPr>
        <w:t xml:space="preserve">Pay </w:t>
      </w:r>
      <w:r w:rsidR="001521A5" w:rsidRPr="00575DFB">
        <w:rPr>
          <w:rFonts w:ascii="Arial" w:hAnsi="Arial" w:cs="Arial"/>
          <w:b/>
          <w:sz w:val="24"/>
          <w:szCs w:val="24"/>
        </w:rPr>
        <w:t>October</w:t>
      </w:r>
      <w:r w:rsidR="00853F42" w:rsidRPr="00575DFB">
        <w:rPr>
          <w:rFonts w:ascii="Arial" w:hAnsi="Arial" w:cs="Arial"/>
          <w:b/>
          <w:sz w:val="24"/>
          <w:szCs w:val="24"/>
        </w:rPr>
        <w:t xml:space="preserve"> </w:t>
      </w:r>
      <w:r w:rsidR="00221FD6" w:rsidRPr="00575DFB">
        <w:rPr>
          <w:rFonts w:ascii="Arial" w:hAnsi="Arial" w:cs="Arial"/>
          <w:b/>
          <w:sz w:val="24"/>
          <w:szCs w:val="24"/>
        </w:rPr>
        <w:t>201</w:t>
      </w:r>
      <w:r w:rsidR="00991E75" w:rsidRPr="00575DFB">
        <w:rPr>
          <w:rFonts w:ascii="Arial" w:hAnsi="Arial" w:cs="Arial"/>
          <w:b/>
          <w:sz w:val="24"/>
          <w:szCs w:val="24"/>
        </w:rPr>
        <w:t>9</w:t>
      </w:r>
      <w:r w:rsidR="00221FD6" w:rsidRPr="00575DFB">
        <w:rPr>
          <w:rFonts w:ascii="Arial" w:hAnsi="Arial" w:cs="Arial"/>
          <w:b/>
          <w:sz w:val="24"/>
          <w:szCs w:val="24"/>
        </w:rPr>
        <w:t xml:space="preserve"> </w:t>
      </w:r>
      <w:r w:rsidR="00E05E60" w:rsidRPr="00575DFB">
        <w:rPr>
          <w:rFonts w:ascii="Arial" w:hAnsi="Arial" w:cs="Arial"/>
          <w:sz w:val="24"/>
          <w:szCs w:val="24"/>
        </w:rPr>
        <w:t>£1</w:t>
      </w:r>
      <w:r w:rsidR="00221FD6" w:rsidRPr="00575DFB">
        <w:rPr>
          <w:rFonts w:ascii="Arial" w:hAnsi="Arial" w:cs="Arial"/>
          <w:sz w:val="24"/>
          <w:szCs w:val="24"/>
        </w:rPr>
        <w:t>93.83</w:t>
      </w:r>
      <w:r w:rsidR="005317C9" w:rsidRPr="00575DFB">
        <w:rPr>
          <w:rFonts w:ascii="Arial" w:hAnsi="Arial" w:cs="Arial"/>
          <w:sz w:val="24"/>
          <w:szCs w:val="24"/>
        </w:rPr>
        <w:t xml:space="preserve"> </w:t>
      </w:r>
      <w:r w:rsidR="00221FD6" w:rsidRPr="00575DFB">
        <w:rPr>
          <w:rFonts w:ascii="Arial" w:hAnsi="Arial" w:cs="Arial"/>
          <w:sz w:val="24"/>
          <w:szCs w:val="24"/>
        </w:rPr>
        <w:t xml:space="preserve"> (Gross Pay)</w:t>
      </w:r>
    </w:p>
    <w:p w14:paraId="5CFF8B90" w14:textId="7F10323D" w:rsidR="00A73D5E" w:rsidRPr="00575DFB" w:rsidRDefault="00AE46CA" w:rsidP="00643693">
      <w:pPr>
        <w:ind w:left="1440" w:hanging="720"/>
        <w:rPr>
          <w:rFonts w:ascii="Arial" w:hAnsi="Arial" w:cs="Arial"/>
          <w:bCs/>
          <w:sz w:val="24"/>
          <w:szCs w:val="24"/>
        </w:rPr>
      </w:pPr>
      <w:r>
        <w:rPr>
          <w:rFonts w:ascii="Arial" w:hAnsi="Arial" w:cs="Arial"/>
          <w:b/>
          <w:sz w:val="24"/>
          <w:szCs w:val="24"/>
        </w:rPr>
        <w:t>9</w:t>
      </w:r>
      <w:r w:rsidR="00A73D5E" w:rsidRPr="00575DFB">
        <w:rPr>
          <w:rFonts w:ascii="Arial" w:hAnsi="Arial" w:cs="Arial"/>
          <w:b/>
          <w:sz w:val="24"/>
          <w:szCs w:val="24"/>
        </w:rPr>
        <w:t>.2</w:t>
      </w:r>
      <w:r w:rsidR="00A73D5E" w:rsidRPr="00575DFB">
        <w:rPr>
          <w:rFonts w:ascii="Arial" w:hAnsi="Arial" w:cs="Arial"/>
          <w:b/>
          <w:sz w:val="24"/>
          <w:szCs w:val="24"/>
        </w:rPr>
        <w:tab/>
      </w:r>
      <w:r w:rsidR="007B0AE7" w:rsidRPr="00575DFB">
        <w:rPr>
          <w:rFonts w:ascii="Arial" w:hAnsi="Arial" w:cs="Arial"/>
          <w:b/>
          <w:sz w:val="24"/>
          <w:szCs w:val="24"/>
        </w:rPr>
        <w:t xml:space="preserve">Domain Renewal CCYSTRADFFLURCC.ORG.UK &amp; Domain Protection and Security Renewal £47.95 </w:t>
      </w:r>
      <w:r w:rsidR="00A73D5E" w:rsidRPr="00575DFB">
        <w:rPr>
          <w:rFonts w:ascii="Arial" w:hAnsi="Arial" w:cs="Arial"/>
          <w:b/>
          <w:sz w:val="24"/>
          <w:szCs w:val="24"/>
        </w:rPr>
        <w:t xml:space="preserve"> </w:t>
      </w:r>
      <w:r w:rsidR="00A73D5E" w:rsidRPr="00575DFB">
        <w:rPr>
          <w:rFonts w:ascii="Arial" w:hAnsi="Arial" w:cs="Arial"/>
          <w:bCs/>
          <w:sz w:val="24"/>
          <w:szCs w:val="24"/>
        </w:rPr>
        <w:t>c/o Cllr Laura Jones</w:t>
      </w:r>
      <w:r w:rsidR="00C951AA" w:rsidRPr="00575DFB">
        <w:rPr>
          <w:rFonts w:ascii="Arial" w:hAnsi="Arial" w:cs="Arial"/>
          <w:bCs/>
          <w:sz w:val="24"/>
          <w:szCs w:val="24"/>
        </w:rPr>
        <w:t>.</w:t>
      </w:r>
    </w:p>
    <w:p w14:paraId="036F95D1" w14:textId="1CE30647" w:rsidR="00A17D5A" w:rsidRPr="00DE381C" w:rsidRDefault="00AE46CA" w:rsidP="00DE381C">
      <w:pPr>
        <w:ind w:left="1440" w:hanging="720"/>
        <w:rPr>
          <w:rFonts w:ascii="Arial" w:hAnsi="Arial" w:cs="Arial"/>
          <w:sz w:val="24"/>
          <w:szCs w:val="24"/>
        </w:rPr>
      </w:pPr>
      <w:r>
        <w:rPr>
          <w:rFonts w:ascii="Arial" w:hAnsi="Arial" w:cs="Arial"/>
          <w:b/>
          <w:sz w:val="24"/>
          <w:szCs w:val="24"/>
        </w:rPr>
        <w:t>9</w:t>
      </w:r>
      <w:r w:rsidR="00FC605C" w:rsidRPr="00575DFB">
        <w:rPr>
          <w:rFonts w:ascii="Arial" w:hAnsi="Arial" w:cs="Arial"/>
          <w:b/>
          <w:sz w:val="24"/>
          <w:szCs w:val="24"/>
        </w:rPr>
        <w:t>.</w:t>
      </w:r>
      <w:r w:rsidR="00A73D5E" w:rsidRPr="00575DFB">
        <w:rPr>
          <w:rFonts w:ascii="Arial" w:hAnsi="Arial" w:cs="Arial"/>
          <w:b/>
          <w:sz w:val="24"/>
          <w:szCs w:val="24"/>
        </w:rPr>
        <w:t>3</w:t>
      </w:r>
      <w:r w:rsidR="00C97E94" w:rsidRPr="00575DFB">
        <w:rPr>
          <w:rFonts w:ascii="Arial" w:hAnsi="Arial" w:cs="Arial"/>
          <w:b/>
          <w:sz w:val="24"/>
          <w:szCs w:val="24"/>
        </w:rPr>
        <w:tab/>
      </w:r>
      <w:r w:rsidR="00622FE4" w:rsidRPr="00575DFB">
        <w:rPr>
          <w:rFonts w:ascii="Arial" w:hAnsi="Arial" w:cs="Arial"/>
          <w:b/>
          <w:sz w:val="24"/>
          <w:szCs w:val="24"/>
        </w:rPr>
        <w:t>Green Grant- Ceredigion County Council</w:t>
      </w:r>
      <w:r w:rsidR="00696C6C" w:rsidRPr="00575DFB">
        <w:rPr>
          <w:rFonts w:ascii="Arial" w:hAnsi="Arial" w:cs="Arial"/>
          <w:sz w:val="24"/>
          <w:szCs w:val="24"/>
        </w:rPr>
        <w:t xml:space="preserve">: invoices have been </w:t>
      </w:r>
      <w:r w:rsidR="00CB660B" w:rsidRPr="00575DFB">
        <w:rPr>
          <w:rFonts w:ascii="Arial" w:hAnsi="Arial" w:cs="Arial"/>
          <w:sz w:val="24"/>
          <w:szCs w:val="24"/>
        </w:rPr>
        <w:t>forwarded</w:t>
      </w:r>
      <w:r w:rsidR="00696C6C" w:rsidRPr="00575DFB">
        <w:rPr>
          <w:rFonts w:ascii="Arial" w:hAnsi="Arial" w:cs="Arial"/>
          <w:sz w:val="24"/>
          <w:szCs w:val="24"/>
        </w:rPr>
        <w:t xml:space="preserve"> to Ceredigion CC.</w:t>
      </w:r>
      <w:r w:rsidR="007A5559" w:rsidRPr="00575DFB">
        <w:rPr>
          <w:rFonts w:ascii="Arial" w:hAnsi="Arial" w:cs="Arial"/>
          <w:sz w:val="24"/>
          <w:szCs w:val="24"/>
        </w:rPr>
        <w:t xml:space="preserve">  </w:t>
      </w:r>
      <w:r w:rsidR="007A5559" w:rsidRPr="00575DFB">
        <w:rPr>
          <w:rFonts w:ascii="Arial" w:hAnsi="Arial" w:cs="Arial"/>
          <w:i/>
          <w:iCs/>
          <w:sz w:val="24"/>
          <w:szCs w:val="24"/>
        </w:rPr>
        <w:t xml:space="preserve">Awaiting payment. </w:t>
      </w:r>
    </w:p>
    <w:p w14:paraId="2EFF5F9A" w14:textId="19F2B214" w:rsidR="007D3B21" w:rsidRDefault="00AE46CA" w:rsidP="00CD1593">
      <w:pPr>
        <w:ind w:left="1440" w:hanging="720"/>
        <w:rPr>
          <w:rFonts w:ascii="Arial" w:hAnsi="Arial" w:cs="Arial"/>
          <w:sz w:val="24"/>
          <w:szCs w:val="24"/>
        </w:rPr>
      </w:pPr>
      <w:r>
        <w:rPr>
          <w:rFonts w:ascii="Arial" w:hAnsi="Arial" w:cs="Arial"/>
          <w:b/>
          <w:bCs/>
          <w:sz w:val="24"/>
          <w:szCs w:val="24"/>
        </w:rPr>
        <w:t>9</w:t>
      </w:r>
      <w:r w:rsidR="00A86431" w:rsidRPr="00575DFB">
        <w:rPr>
          <w:rFonts w:ascii="Arial" w:hAnsi="Arial" w:cs="Arial"/>
          <w:b/>
          <w:bCs/>
          <w:sz w:val="24"/>
          <w:szCs w:val="24"/>
        </w:rPr>
        <w:t>.</w:t>
      </w:r>
      <w:r w:rsidR="00A73D5E" w:rsidRPr="00575DFB">
        <w:rPr>
          <w:rFonts w:ascii="Arial" w:hAnsi="Arial" w:cs="Arial"/>
          <w:b/>
          <w:bCs/>
          <w:sz w:val="24"/>
          <w:szCs w:val="24"/>
        </w:rPr>
        <w:t>4</w:t>
      </w:r>
      <w:r w:rsidR="00A86431" w:rsidRPr="00575DFB">
        <w:rPr>
          <w:rFonts w:ascii="Arial" w:hAnsi="Arial" w:cs="Arial"/>
          <w:b/>
          <w:bCs/>
          <w:sz w:val="24"/>
          <w:szCs w:val="24"/>
        </w:rPr>
        <w:tab/>
        <w:t>Financial Regulations of the Community Council</w:t>
      </w:r>
      <w:r w:rsidR="00A86431" w:rsidRPr="00575DFB">
        <w:rPr>
          <w:rFonts w:ascii="Arial" w:hAnsi="Arial" w:cs="Arial"/>
          <w:sz w:val="24"/>
          <w:szCs w:val="24"/>
        </w:rPr>
        <w:t xml:space="preserve">: it was </w:t>
      </w:r>
      <w:r w:rsidR="00A86431" w:rsidRPr="00575DFB">
        <w:rPr>
          <w:rFonts w:ascii="Arial" w:hAnsi="Arial" w:cs="Arial"/>
          <w:b/>
          <w:bCs/>
          <w:sz w:val="24"/>
          <w:szCs w:val="24"/>
        </w:rPr>
        <w:t xml:space="preserve">RESOLVED </w:t>
      </w:r>
      <w:r w:rsidR="00A86431" w:rsidRPr="00575DFB">
        <w:rPr>
          <w:rFonts w:ascii="Arial" w:hAnsi="Arial" w:cs="Arial"/>
          <w:sz w:val="24"/>
          <w:szCs w:val="24"/>
        </w:rPr>
        <w:t xml:space="preserve">to assign further attention to the Financial Regulations during </w:t>
      </w:r>
      <w:r w:rsidR="00DE381C">
        <w:rPr>
          <w:rFonts w:ascii="Arial" w:hAnsi="Arial" w:cs="Arial"/>
          <w:sz w:val="24"/>
          <w:szCs w:val="24"/>
        </w:rPr>
        <w:t>a future</w:t>
      </w:r>
      <w:r w:rsidR="00A86431" w:rsidRPr="00575DFB">
        <w:rPr>
          <w:rFonts w:ascii="Arial" w:hAnsi="Arial" w:cs="Arial"/>
          <w:sz w:val="24"/>
          <w:szCs w:val="24"/>
        </w:rPr>
        <w:t xml:space="preserve"> meeting of the Community Council. </w:t>
      </w:r>
    </w:p>
    <w:p w14:paraId="0EA676D2" w14:textId="77777777" w:rsidR="004B7492" w:rsidRPr="00575DFB" w:rsidRDefault="004B7492" w:rsidP="00CD1593">
      <w:pPr>
        <w:ind w:left="1440" w:hanging="720"/>
        <w:rPr>
          <w:rFonts w:ascii="Arial" w:hAnsi="Arial" w:cs="Arial"/>
          <w:sz w:val="24"/>
          <w:szCs w:val="24"/>
        </w:rPr>
      </w:pPr>
    </w:p>
    <w:p w14:paraId="6A8BC5D6" w14:textId="4A46711B" w:rsidR="00E50CEB" w:rsidRPr="00575DFB" w:rsidRDefault="00D84FDB" w:rsidP="004B60CC">
      <w:pPr>
        <w:rPr>
          <w:rFonts w:ascii="Arial" w:hAnsi="Arial" w:cs="Arial"/>
          <w:b/>
          <w:sz w:val="24"/>
          <w:szCs w:val="24"/>
        </w:rPr>
      </w:pPr>
      <w:r w:rsidRPr="00575DFB">
        <w:rPr>
          <w:rFonts w:ascii="Arial" w:hAnsi="Arial" w:cs="Arial"/>
          <w:b/>
          <w:sz w:val="24"/>
          <w:szCs w:val="24"/>
        </w:rPr>
        <w:t>1</w:t>
      </w:r>
      <w:r w:rsidR="00AE46CA">
        <w:rPr>
          <w:rFonts w:ascii="Arial" w:hAnsi="Arial" w:cs="Arial"/>
          <w:b/>
          <w:sz w:val="24"/>
          <w:szCs w:val="24"/>
        </w:rPr>
        <w:t>0</w:t>
      </w:r>
      <w:r w:rsidR="00E50CEB" w:rsidRPr="00575DFB">
        <w:rPr>
          <w:rFonts w:ascii="Arial" w:hAnsi="Arial" w:cs="Arial"/>
          <w:b/>
          <w:sz w:val="24"/>
          <w:szCs w:val="24"/>
        </w:rPr>
        <w:t>.</w:t>
      </w:r>
      <w:r w:rsidR="00E50CEB" w:rsidRPr="00575DFB">
        <w:rPr>
          <w:rFonts w:ascii="Arial" w:hAnsi="Arial" w:cs="Arial"/>
          <w:b/>
          <w:sz w:val="24"/>
          <w:szCs w:val="24"/>
        </w:rPr>
        <w:tab/>
        <w:t>PLANNING</w:t>
      </w:r>
      <w:r w:rsidR="00740A87" w:rsidRPr="00575DFB">
        <w:rPr>
          <w:rFonts w:ascii="Arial" w:hAnsi="Arial" w:cs="Arial"/>
          <w:b/>
          <w:sz w:val="24"/>
          <w:szCs w:val="24"/>
        </w:rPr>
        <w:tab/>
      </w:r>
    </w:p>
    <w:p w14:paraId="061F9E9B" w14:textId="11F493A5" w:rsidR="003756B4" w:rsidRPr="00575DFB" w:rsidRDefault="00E50CEB" w:rsidP="00776F49">
      <w:pPr>
        <w:ind w:left="1440" w:hanging="720"/>
        <w:rPr>
          <w:rFonts w:ascii="Arial" w:hAnsi="Arial" w:cs="Arial"/>
          <w:sz w:val="24"/>
          <w:szCs w:val="24"/>
        </w:rPr>
      </w:pPr>
      <w:r w:rsidRPr="00575DFB">
        <w:rPr>
          <w:rFonts w:ascii="Arial" w:hAnsi="Arial" w:cs="Arial"/>
          <w:b/>
          <w:sz w:val="24"/>
          <w:szCs w:val="24"/>
        </w:rPr>
        <w:t>1</w:t>
      </w:r>
      <w:r w:rsidR="00AE46CA">
        <w:rPr>
          <w:rFonts w:ascii="Arial" w:hAnsi="Arial" w:cs="Arial"/>
          <w:b/>
          <w:sz w:val="24"/>
          <w:szCs w:val="24"/>
        </w:rPr>
        <w:t>0</w:t>
      </w:r>
      <w:r w:rsidRPr="00575DFB">
        <w:rPr>
          <w:rFonts w:ascii="Arial" w:hAnsi="Arial" w:cs="Arial"/>
          <w:b/>
          <w:sz w:val="24"/>
          <w:szCs w:val="24"/>
        </w:rPr>
        <w:t>.1</w:t>
      </w:r>
      <w:r w:rsidR="003C597C" w:rsidRPr="00575DFB">
        <w:rPr>
          <w:rFonts w:ascii="Arial" w:hAnsi="Arial" w:cs="Arial"/>
          <w:b/>
          <w:sz w:val="24"/>
          <w:szCs w:val="24"/>
        </w:rPr>
        <w:tab/>
      </w:r>
      <w:r w:rsidR="00AB6669" w:rsidRPr="00575DFB">
        <w:rPr>
          <w:rFonts w:ascii="Arial" w:hAnsi="Arial" w:cs="Arial"/>
          <w:b/>
          <w:sz w:val="24"/>
          <w:szCs w:val="24"/>
        </w:rPr>
        <w:t>Ceredigion County Council</w:t>
      </w:r>
      <w:r w:rsidR="00AB6669" w:rsidRPr="00575DFB">
        <w:rPr>
          <w:rFonts w:ascii="Arial" w:hAnsi="Arial" w:cs="Arial"/>
          <w:sz w:val="24"/>
          <w:szCs w:val="24"/>
        </w:rPr>
        <w:t xml:space="preserve">: </w:t>
      </w:r>
      <w:r w:rsidRPr="00575DFB">
        <w:rPr>
          <w:rFonts w:ascii="Arial" w:hAnsi="Arial" w:cs="Arial"/>
          <w:b/>
          <w:sz w:val="24"/>
          <w:szCs w:val="24"/>
        </w:rPr>
        <w:t>Development Control Committee:</w:t>
      </w:r>
      <w:r w:rsidRPr="00575DFB">
        <w:rPr>
          <w:rFonts w:ascii="Arial" w:hAnsi="Arial" w:cs="Arial"/>
          <w:sz w:val="24"/>
          <w:szCs w:val="24"/>
        </w:rPr>
        <w:t xml:space="preserve"> Agenda</w:t>
      </w:r>
      <w:r w:rsidR="00B6675F" w:rsidRPr="00575DFB">
        <w:rPr>
          <w:rFonts w:ascii="Arial" w:hAnsi="Arial" w:cs="Arial"/>
          <w:sz w:val="24"/>
          <w:szCs w:val="24"/>
        </w:rPr>
        <w:t xml:space="preserve"> &amp;</w:t>
      </w:r>
      <w:r w:rsidR="00305BD6" w:rsidRPr="00575DFB">
        <w:rPr>
          <w:rFonts w:ascii="Arial" w:hAnsi="Arial" w:cs="Arial"/>
          <w:sz w:val="24"/>
          <w:szCs w:val="24"/>
        </w:rPr>
        <w:t xml:space="preserve"> </w:t>
      </w:r>
      <w:r w:rsidRPr="00575DFB">
        <w:rPr>
          <w:rFonts w:ascii="Arial" w:hAnsi="Arial" w:cs="Arial"/>
          <w:sz w:val="24"/>
          <w:szCs w:val="24"/>
        </w:rPr>
        <w:t>Minutes of a recent</w:t>
      </w:r>
      <w:r w:rsidRPr="00575DFB">
        <w:rPr>
          <w:rFonts w:ascii="Arial" w:hAnsi="Arial" w:cs="Arial"/>
          <w:b/>
          <w:sz w:val="24"/>
          <w:szCs w:val="24"/>
        </w:rPr>
        <w:t xml:space="preserve"> </w:t>
      </w:r>
      <w:r w:rsidR="002C1CC1" w:rsidRPr="00575DFB">
        <w:rPr>
          <w:rFonts w:ascii="Arial" w:hAnsi="Arial" w:cs="Arial"/>
          <w:sz w:val="24"/>
          <w:szCs w:val="24"/>
        </w:rPr>
        <w:t>Meeting.</w:t>
      </w:r>
    </w:p>
    <w:p w14:paraId="366F94EB" w14:textId="602953BC" w:rsidR="00D54C30" w:rsidRPr="00575DFB" w:rsidRDefault="00D54C30" w:rsidP="00776F49">
      <w:pPr>
        <w:ind w:left="1440" w:hanging="720"/>
        <w:rPr>
          <w:rFonts w:ascii="Arial" w:hAnsi="Arial" w:cs="Arial"/>
          <w:sz w:val="24"/>
          <w:szCs w:val="24"/>
        </w:rPr>
      </w:pPr>
      <w:r w:rsidRPr="00575DFB">
        <w:rPr>
          <w:rFonts w:ascii="Arial" w:hAnsi="Arial" w:cs="Arial"/>
          <w:b/>
          <w:sz w:val="24"/>
          <w:szCs w:val="24"/>
        </w:rPr>
        <w:t>1</w:t>
      </w:r>
      <w:r w:rsidR="00AE46CA">
        <w:rPr>
          <w:rFonts w:ascii="Arial" w:hAnsi="Arial" w:cs="Arial"/>
          <w:b/>
          <w:sz w:val="24"/>
          <w:szCs w:val="24"/>
        </w:rPr>
        <w:t>0</w:t>
      </w:r>
      <w:r w:rsidRPr="00575DFB">
        <w:rPr>
          <w:rFonts w:ascii="Arial" w:hAnsi="Arial" w:cs="Arial"/>
          <w:b/>
          <w:sz w:val="24"/>
          <w:szCs w:val="24"/>
        </w:rPr>
        <w:t>.2</w:t>
      </w:r>
      <w:r w:rsidRPr="00575DFB">
        <w:rPr>
          <w:rFonts w:ascii="Arial" w:hAnsi="Arial" w:cs="Arial"/>
          <w:b/>
          <w:sz w:val="24"/>
          <w:szCs w:val="24"/>
        </w:rPr>
        <w:tab/>
        <w:t>Planning Consultation: A190849 &amp; A190850</w:t>
      </w:r>
      <w:r w:rsidRPr="00575DFB">
        <w:rPr>
          <w:rFonts w:ascii="Arial" w:hAnsi="Arial" w:cs="Arial"/>
          <w:sz w:val="24"/>
          <w:szCs w:val="24"/>
        </w:rPr>
        <w:t xml:space="preserve">. Applicant: Prof. D. Austin.  Location: </w:t>
      </w:r>
      <w:proofErr w:type="spellStart"/>
      <w:r w:rsidRPr="00575DFB">
        <w:rPr>
          <w:rFonts w:ascii="Arial" w:hAnsi="Arial" w:cs="Arial"/>
          <w:sz w:val="24"/>
          <w:szCs w:val="24"/>
        </w:rPr>
        <w:t>Mynachlog</w:t>
      </w:r>
      <w:proofErr w:type="spellEnd"/>
      <w:r w:rsidRPr="00575DFB">
        <w:rPr>
          <w:rFonts w:ascii="Arial" w:hAnsi="Arial" w:cs="Arial"/>
          <w:sz w:val="24"/>
          <w:szCs w:val="24"/>
        </w:rPr>
        <w:t xml:space="preserve"> </w:t>
      </w:r>
      <w:proofErr w:type="spellStart"/>
      <w:r w:rsidRPr="00575DFB">
        <w:rPr>
          <w:rFonts w:ascii="Arial" w:hAnsi="Arial" w:cs="Arial"/>
          <w:sz w:val="24"/>
          <w:szCs w:val="24"/>
        </w:rPr>
        <w:t>Fawr</w:t>
      </w:r>
      <w:proofErr w:type="spellEnd"/>
      <w:r w:rsidRPr="00575DFB">
        <w:rPr>
          <w:rFonts w:ascii="Arial" w:hAnsi="Arial" w:cs="Arial"/>
          <w:sz w:val="24"/>
          <w:szCs w:val="24"/>
        </w:rPr>
        <w:t xml:space="preserve">, Pontrhydfendigaid.  Proposal: Conversion of </w:t>
      </w:r>
      <w:proofErr w:type="spellStart"/>
      <w:r w:rsidRPr="00575DFB">
        <w:rPr>
          <w:rFonts w:ascii="Arial" w:hAnsi="Arial" w:cs="Arial"/>
          <w:sz w:val="24"/>
          <w:szCs w:val="24"/>
        </w:rPr>
        <w:t>Tŷ</w:t>
      </w:r>
      <w:proofErr w:type="spellEnd"/>
      <w:r w:rsidRPr="00575DFB">
        <w:rPr>
          <w:rFonts w:ascii="Arial" w:hAnsi="Arial" w:cs="Arial"/>
          <w:sz w:val="24"/>
          <w:szCs w:val="24"/>
        </w:rPr>
        <w:t xml:space="preserve"> Pair of coach house to high end resource centre.  Community Council’s Observations: </w:t>
      </w:r>
      <w:r w:rsidRPr="00DE381C">
        <w:rPr>
          <w:rFonts w:ascii="Arial" w:hAnsi="Arial" w:cs="Arial"/>
          <w:b/>
          <w:bCs/>
          <w:sz w:val="24"/>
          <w:szCs w:val="24"/>
        </w:rPr>
        <w:t>No Objections.</w:t>
      </w:r>
      <w:r w:rsidRPr="00575DFB">
        <w:rPr>
          <w:rFonts w:ascii="Arial" w:hAnsi="Arial" w:cs="Arial"/>
          <w:sz w:val="24"/>
          <w:szCs w:val="24"/>
        </w:rPr>
        <w:t xml:space="preserve">  </w:t>
      </w:r>
    </w:p>
    <w:p w14:paraId="43BDAF48" w14:textId="232909B1" w:rsidR="00DE381C" w:rsidRDefault="00D54C30" w:rsidP="00B773D1">
      <w:pPr>
        <w:ind w:left="1440" w:hanging="720"/>
        <w:rPr>
          <w:rFonts w:ascii="Arial" w:hAnsi="Arial" w:cs="Arial"/>
          <w:sz w:val="24"/>
          <w:szCs w:val="24"/>
        </w:rPr>
      </w:pPr>
      <w:r w:rsidRPr="00575DFB">
        <w:rPr>
          <w:rFonts w:ascii="Arial" w:hAnsi="Arial" w:cs="Arial"/>
          <w:b/>
          <w:sz w:val="24"/>
          <w:szCs w:val="24"/>
        </w:rPr>
        <w:t>1</w:t>
      </w:r>
      <w:r w:rsidR="00AE46CA">
        <w:rPr>
          <w:rFonts w:ascii="Arial" w:hAnsi="Arial" w:cs="Arial"/>
          <w:b/>
          <w:sz w:val="24"/>
          <w:szCs w:val="24"/>
        </w:rPr>
        <w:t>0</w:t>
      </w:r>
      <w:r w:rsidRPr="00575DFB">
        <w:rPr>
          <w:rFonts w:ascii="Arial" w:hAnsi="Arial" w:cs="Arial"/>
          <w:b/>
          <w:sz w:val="24"/>
          <w:szCs w:val="24"/>
        </w:rPr>
        <w:t>.3</w:t>
      </w:r>
      <w:r w:rsidRPr="00575DFB">
        <w:rPr>
          <w:rFonts w:ascii="Arial" w:hAnsi="Arial" w:cs="Arial"/>
          <w:b/>
          <w:sz w:val="24"/>
          <w:szCs w:val="24"/>
        </w:rPr>
        <w:tab/>
        <w:t>Planning Consultation: A190853.</w:t>
      </w:r>
      <w:r w:rsidRPr="00575DFB">
        <w:rPr>
          <w:rFonts w:ascii="Arial" w:hAnsi="Arial" w:cs="Arial"/>
          <w:sz w:val="24"/>
          <w:szCs w:val="24"/>
        </w:rPr>
        <w:t xml:space="preserve">  Applicant: Evans &amp; Mrs Davies.  Location: 5 Terrace Road, Pontrhydfendigaid.  Proposal: Building a Porch.  Community Council’s Observations: </w:t>
      </w:r>
      <w:r w:rsidRPr="00DE381C">
        <w:rPr>
          <w:rFonts w:ascii="Arial" w:hAnsi="Arial" w:cs="Arial"/>
          <w:b/>
          <w:bCs/>
          <w:sz w:val="24"/>
          <w:szCs w:val="24"/>
        </w:rPr>
        <w:t>No Objections.</w:t>
      </w:r>
      <w:r w:rsidRPr="00575DFB">
        <w:rPr>
          <w:rFonts w:ascii="Arial" w:hAnsi="Arial" w:cs="Arial"/>
          <w:sz w:val="24"/>
          <w:szCs w:val="24"/>
        </w:rPr>
        <w:t xml:space="preserve"> </w:t>
      </w:r>
    </w:p>
    <w:p w14:paraId="78659600" w14:textId="77777777" w:rsidR="004B7492" w:rsidRPr="00DE381C" w:rsidRDefault="004B7492" w:rsidP="00B773D1">
      <w:pPr>
        <w:ind w:left="1440" w:hanging="720"/>
        <w:rPr>
          <w:rFonts w:ascii="Arial" w:hAnsi="Arial" w:cs="Arial"/>
          <w:sz w:val="24"/>
          <w:szCs w:val="24"/>
        </w:rPr>
      </w:pPr>
    </w:p>
    <w:p w14:paraId="00C8286C" w14:textId="06028745" w:rsidR="00A56183" w:rsidRPr="00575DFB" w:rsidRDefault="00195D57" w:rsidP="00B773D1">
      <w:pPr>
        <w:rPr>
          <w:rFonts w:ascii="Arial" w:hAnsi="Arial" w:cs="Arial"/>
          <w:b/>
          <w:sz w:val="24"/>
          <w:szCs w:val="24"/>
        </w:rPr>
      </w:pPr>
      <w:r w:rsidRPr="00575DFB">
        <w:rPr>
          <w:rFonts w:ascii="Arial" w:hAnsi="Arial" w:cs="Arial"/>
          <w:b/>
          <w:sz w:val="24"/>
          <w:szCs w:val="24"/>
        </w:rPr>
        <w:t>1</w:t>
      </w:r>
      <w:r w:rsidR="00AE46CA">
        <w:rPr>
          <w:rFonts w:ascii="Arial" w:hAnsi="Arial" w:cs="Arial"/>
          <w:b/>
          <w:sz w:val="24"/>
          <w:szCs w:val="24"/>
        </w:rPr>
        <w:t>1</w:t>
      </w:r>
      <w:r w:rsidRPr="00575DFB">
        <w:rPr>
          <w:rFonts w:ascii="Arial" w:hAnsi="Arial" w:cs="Arial"/>
          <w:b/>
          <w:sz w:val="24"/>
          <w:szCs w:val="24"/>
        </w:rPr>
        <w:t>.</w:t>
      </w:r>
      <w:r w:rsidRPr="00575DFB">
        <w:rPr>
          <w:rFonts w:ascii="Arial" w:hAnsi="Arial" w:cs="Arial"/>
          <w:b/>
          <w:sz w:val="24"/>
          <w:szCs w:val="24"/>
        </w:rPr>
        <w:tab/>
        <w:t>AOB</w:t>
      </w:r>
      <w:r w:rsidR="00010491" w:rsidRPr="00575DFB">
        <w:rPr>
          <w:rFonts w:ascii="Arial" w:hAnsi="Arial" w:cs="Arial"/>
          <w:b/>
          <w:sz w:val="24"/>
          <w:szCs w:val="24"/>
        </w:rPr>
        <w:tab/>
      </w:r>
    </w:p>
    <w:p w14:paraId="02670930" w14:textId="143BEFF0" w:rsidR="00BD409E" w:rsidRPr="00575DFB" w:rsidRDefault="00A56183" w:rsidP="00D54C30">
      <w:pPr>
        <w:ind w:left="1440" w:hanging="720"/>
        <w:rPr>
          <w:rFonts w:ascii="Arial" w:hAnsi="Arial" w:cs="Arial"/>
          <w:sz w:val="24"/>
          <w:szCs w:val="24"/>
        </w:rPr>
      </w:pPr>
      <w:r w:rsidRPr="00575DFB">
        <w:rPr>
          <w:rFonts w:ascii="Arial" w:hAnsi="Arial" w:cs="Arial"/>
          <w:b/>
          <w:sz w:val="24"/>
          <w:szCs w:val="24"/>
        </w:rPr>
        <w:t>1</w:t>
      </w:r>
      <w:r w:rsidR="00AE46CA">
        <w:rPr>
          <w:rFonts w:ascii="Arial" w:hAnsi="Arial" w:cs="Arial"/>
          <w:b/>
          <w:sz w:val="24"/>
          <w:szCs w:val="24"/>
        </w:rPr>
        <w:t>1</w:t>
      </w:r>
      <w:r w:rsidRPr="00575DFB">
        <w:rPr>
          <w:rFonts w:ascii="Arial" w:hAnsi="Arial" w:cs="Arial"/>
          <w:b/>
          <w:sz w:val="24"/>
          <w:szCs w:val="24"/>
        </w:rPr>
        <w:t>.</w:t>
      </w:r>
      <w:r w:rsidR="00FD7291" w:rsidRPr="00575DFB">
        <w:rPr>
          <w:rFonts w:ascii="Arial" w:hAnsi="Arial" w:cs="Arial"/>
          <w:b/>
          <w:sz w:val="24"/>
          <w:szCs w:val="24"/>
        </w:rPr>
        <w:t>1</w:t>
      </w:r>
      <w:r w:rsidRPr="00575DFB">
        <w:rPr>
          <w:rFonts w:ascii="Arial" w:hAnsi="Arial" w:cs="Arial"/>
          <w:b/>
          <w:sz w:val="24"/>
          <w:szCs w:val="24"/>
        </w:rPr>
        <w:tab/>
      </w:r>
      <w:r w:rsidR="007B3CDE" w:rsidRPr="00575DFB">
        <w:rPr>
          <w:rFonts w:ascii="Arial" w:hAnsi="Arial" w:cs="Arial"/>
          <w:b/>
          <w:bCs/>
          <w:sz w:val="24"/>
          <w:szCs w:val="24"/>
        </w:rPr>
        <w:t>Trees growing adjacent to main bridge, Glan-</w:t>
      </w:r>
      <w:proofErr w:type="spellStart"/>
      <w:r w:rsidR="007B3CDE" w:rsidRPr="00575DFB">
        <w:rPr>
          <w:rFonts w:ascii="Arial" w:hAnsi="Arial" w:cs="Arial"/>
          <w:b/>
          <w:bCs/>
          <w:sz w:val="24"/>
          <w:szCs w:val="24"/>
        </w:rPr>
        <w:t>yr</w:t>
      </w:r>
      <w:proofErr w:type="spellEnd"/>
      <w:r w:rsidR="007B3CDE" w:rsidRPr="00575DFB">
        <w:rPr>
          <w:rFonts w:ascii="Arial" w:hAnsi="Arial" w:cs="Arial"/>
          <w:b/>
          <w:bCs/>
          <w:sz w:val="24"/>
          <w:szCs w:val="24"/>
        </w:rPr>
        <w:t>-</w:t>
      </w:r>
      <w:proofErr w:type="spellStart"/>
      <w:r w:rsidR="007B3CDE" w:rsidRPr="00575DFB">
        <w:rPr>
          <w:rFonts w:ascii="Arial" w:hAnsi="Arial" w:cs="Arial"/>
          <w:b/>
          <w:bCs/>
          <w:sz w:val="24"/>
          <w:szCs w:val="24"/>
        </w:rPr>
        <w:t>Afon</w:t>
      </w:r>
      <w:proofErr w:type="spellEnd"/>
      <w:r w:rsidR="007B3CDE" w:rsidRPr="00575DFB">
        <w:rPr>
          <w:rFonts w:ascii="Arial" w:hAnsi="Arial" w:cs="Arial"/>
          <w:sz w:val="24"/>
          <w:szCs w:val="24"/>
        </w:rPr>
        <w:t>: it was agreed that Cllr Doug Rowbotham will fell</w:t>
      </w:r>
      <w:r w:rsidR="00DE381C">
        <w:rPr>
          <w:rFonts w:ascii="Arial" w:hAnsi="Arial" w:cs="Arial"/>
          <w:sz w:val="24"/>
          <w:szCs w:val="24"/>
        </w:rPr>
        <w:t xml:space="preserve"> the trees.</w:t>
      </w:r>
      <w:r w:rsidR="007B3CDE" w:rsidRPr="00575DFB">
        <w:rPr>
          <w:rFonts w:ascii="Arial" w:hAnsi="Arial" w:cs="Arial"/>
          <w:sz w:val="24"/>
          <w:szCs w:val="24"/>
        </w:rPr>
        <w:t xml:space="preserve"> </w:t>
      </w:r>
    </w:p>
    <w:p w14:paraId="28B34663" w14:textId="5455FF57" w:rsidR="007B3CDE" w:rsidRPr="00575DFB" w:rsidRDefault="007B3CDE" w:rsidP="00D54C30">
      <w:pPr>
        <w:ind w:left="1440" w:hanging="720"/>
        <w:rPr>
          <w:rFonts w:ascii="Arial" w:hAnsi="Arial" w:cs="Arial"/>
          <w:b/>
          <w:sz w:val="24"/>
          <w:szCs w:val="24"/>
        </w:rPr>
      </w:pPr>
      <w:r w:rsidRPr="00575DFB">
        <w:rPr>
          <w:rFonts w:ascii="Arial" w:hAnsi="Arial" w:cs="Arial"/>
          <w:b/>
          <w:sz w:val="24"/>
          <w:szCs w:val="24"/>
        </w:rPr>
        <w:t>1</w:t>
      </w:r>
      <w:r w:rsidR="00AE46CA">
        <w:rPr>
          <w:rFonts w:ascii="Arial" w:hAnsi="Arial" w:cs="Arial"/>
          <w:b/>
          <w:sz w:val="24"/>
          <w:szCs w:val="24"/>
        </w:rPr>
        <w:t>1</w:t>
      </w:r>
      <w:r w:rsidRPr="00575DFB">
        <w:rPr>
          <w:rFonts w:ascii="Arial" w:hAnsi="Arial" w:cs="Arial"/>
          <w:b/>
          <w:sz w:val="24"/>
          <w:szCs w:val="24"/>
        </w:rPr>
        <w:t>.2</w:t>
      </w:r>
      <w:r w:rsidRPr="00575DFB">
        <w:rPr>
          <w:rFonts w:ascii="Arial" w:hAnsi="Arial" w:cs="Arial"/>
          <w:b/>
          <w:sz w:val="24"/>
          <w:szCs w:val="24"/>
        </w:rPr>
        <w:tab/>
        <w:t xml:space="preserve">Strata Florida Committee: Mr Jim Cowie, </w:t>
      </w:r>
      <w:r w:rsidRPr="00575DFB">
        <w:rPr>
          <w:rFonts w:ascii="Arial" w:hAnsi="Arial" w:cs="Arial"/>
          <w:bCs/>
          <w:sz w:val="24"/>
          <w:szCs w:val="24"/>
        </w:rPr>
        <w:t>Chairman of Strata Florida Committee enquired in relation to representatives of the Community Council within the S</w:t>
      </w:r>
      <w:r w:rsidR="00E90C3D">
        <w:rPr>
          <w:rFonts w:ascii="Arial" w:hAnsi="Arial" w:cs="Arial"/>
          <w:bCs/>
          <w:sz w:val="24"/>
          <w:szCs w:val="24"/>
        </w:rPr>
        <w:t xml:space="preserve">trata </w:t>
      </w:r>
      <w:r w:rsidRPr="00575DFB">
        <w:rPr>
          <w:rFonts w:ascii="Arial" w:hAnsi="Arial" w:cs="Arial"/>
          <w:bCs/>
          <w:sz w:val="24"/>
          <w:szCs w:val="24"/>
        </w:rPr>
        <w:t>F</w:t>
      </w:r>
      <w:r w:rsidR="00E90C3D">
        <w:rPr>
          <w:rFonts w:ascii="Arial" w:hAnsi="Arial" w:cs="Arial"/>
          <w:bCs/>
          <w:sz w:val="24"/>
          <w:szCs w:val="24"/>
        </w:rPr>
        <w:t xml:space="preserve">lorida </w:t>
      </w:r>
      <w:bookmarkStart w:id="0" w:name="_GoBack"/>
      <w:bookmarkEnd w:id="0"/>
      <w:r w:rsidRPr="00575DFB">
        <w:rPr>
          <w:rFonts w:ascii="Arial" w:hAnsi="Arial" w:cs="Arial"/>
          <w:bCs/>
          <w:sz w:val="24"/>
          <w:szCs w:val="24"/>
        </w:rPr>
        <w:t xml:space="preserve"> Committee.  </w:t>
      </w:r>
      <w:r w:rsidR="00DE381C" w:rsidRPr="00DE381C">
        <w:rPr>
          <w:rFonts w:ascii="Arial" w:hAnsi="Arial" w:cs="Arial"/>
          <w:b/>
          <w:sz w:val="24"/>
          <w:szCs w:val="24"/>
        </w:rPr>
        <w:t>AGREED:</w:t>
      </w:r>
      <w:r w:rsidR="00DE381C">
        <w:rPr>
          <w:rFonts w:ascii="Arial" w:hAnsi="Arial" w:cs="Arial"/>
          <w:bCs/>
          <w:sz w:val="24"/>
          <w:szCs w:val="24"/>
        </w:rPr>
        <w:t xml:space="preserve"> </w:t>
      </w:r>
      <w:r w:rsidRPr="00575DFB">
        <w:rPr>
          <w:rFonts w:ascii="Arial" w:hAnsi="Arial" w:cs="Arial"/>
          <w:bCs/>
          <w:sz w:val="24"/>
          <w:szCs w:val="24"/>
        </w:rPr>
        <w:t>Chair Cllr Angharad Jones to contact Mr Cowie.</w:t>
      </w:r>
      <w:r w:rsidRPr="00575DFB">
        <w:rPr>
          <w:rFonts w:ascii="Arial" w:hAnsi="Arial" w:cs="Arial"/>
          <w:b/>
          <w:sz w:val="24"/>
          <w:szCs w:val="24"/>
        </w:rPr>
        <w:t xml:space="preserve"> </w:t>
      </w:r>
    </w:p>
    <w:p w14:paraId="6EAF4852" w14:textId="56D204C9" w:rsidR="007B3CDE" w:rsidRPr="00575DFB" w:rsidRDefault="007B3CDE" w:rsidP="00D54C30">
      <w:pPr>
        <w:ind w:left="1440" w:hanging="720"/>
        <w:rPr>
          <w:rFonts w:ascii="Arial" w:hAnsi="Arial" w:cs="Arial"/>
          <w:b/>
          <w:sz w:val="24"/>
          <w:szCs w:val="24"/>
        </w:rPr>
      </w:pPr>
      <w:r w:rsidRPr="00575DFB">
        <w:rPr>
          <w:rFonts w:ascii="Arial" w:hAnsi="Arial" w:cs="Arial"/>
          <w:b/>
          <w:sz w:val="24"/>
          <w:szCs w:val="24"/>
        </w:rPr>
        <w:t>1</w:t>
      </w:r>
      <w:r w:rsidR="00AE46CA">
        <w:rPr>
          <w:rFonts w:ascii="Arial" w:hAnsi="Arial" w:cs="Arial"/>
          <w:b/>
          <w:sz w:val="24"/>
          <w:szCs w:val="24"/>
        </w:rPr>
        <w:t>1</w:t>
      </w:r>
      <w:r w:rsidRPr="00575DFB">
        <w:rPr>
          <w:rFonts w:ascii="Arial" w:hAnsi="Arial" w:cs="Arial"/>
          <w:b/>
          <w:sz w:val="24"/>
          <w:szCs w:val="24"/>
        </w:rPr>
        <w:t>.3</w:t>
      </w:r>
      <w:r w:rsidRPr="00575DFB">
        <w:rPr>
          <w:rFonts w:ascii="Arial" w:hAnsi="Arial" w:cs="Arial"/>
          <w:b/>
          <w:sz w:val="24"/>
          <w:szCs w:val="24"/>
        </w:rPr>
        <w:tab/>
        <w:t xml:space="preserve">Rock House: </w:t>
      </w:r>
      <w:r w:rsidRPr="00575DFB">
        <w:rPr>
          <w:rFonts w:ascii="Arial" w:hAnsi="Arial" w:cs="Arial"/>
          <w:bCs/>
          <w:sz w:val="24"/>
          <w:szCs w:val="24"/>
        </w:rPr>
        <w:t xml:space="preserve">brambles </w:t>
      </w:r>
      <w:r w:rsidR="006B34E1" w:rsidRPr="00575DFB">
        <w:rPr>
          <w:rFonts w:ascii="Arial" w:hAnsi="Arial" w:cs="Arial"/>
          <w:bCs/>
          <w:sz w:val="24"/>
          <w:szCs w:val="24"/>
        </w:rPr>
        <w:t>are overgrown and encroaching onto the pavement.</w:t>
      </w:r>
      <w:r w:rsidR="006B34E1" w:rsidRPr="00575DFB">
        <w:rPr>
          <w:rFonts w:ascii="Arial" w:hAnsi="Arial" w:cs="Arial"/>
          <w:b/>
          <w:sz w:val="24"/>
          <w:szCs w:val="24"/>
        </w:rPr>
        <w:t xml:space="preserve"> </w:t>
      </w:r>
      <w:r w:rsidR="00DE381C">
        <w:rPr>
          <w:rFonts w:ascii="Arial" w:hAnsi="Arial" w:cs="Arial"/>
          <w:b/>
          <w:sz w:val="24"/>
          <w:szCs w:val="24"/>
        </w:rPr>
        <w:t xml:space="preserve"> </w:t>
      </w:r>
      <w:r w:rsidR="00DE381C" w:rsidRPr="00DE381C">
        <w:rPr>
          <w:rFonts w:ascii="Arial" w:hAnsi="Arial" w:cs="Arial"/>
          <w:bCs/>
          <w:i/>
          <w:iCs/>
          <w:sz w:val="24"/>
          <w:szCs w:val="24"/>
        </w:rPr>
        <w:t>To inform Ceredigion CC.</w:t>
      </w:r>
    </w:p>
    <w:p w14:paraId="0A4184C5" w14:textId="10EB6925" w:rsidR="006B34E1" w:rsidRPr="00575DFB" w:rsidRDefault="006B34E1" w:rsidP="00D54C30">
      <w:pPr>
        <w:ind w:left="1440" w:hanging="720"/>
        <w:rPr>
          <w:rFonts w:ascii="Arial" w:hAnsi="Arial" w:cs="Arial"/>
          <w:b/>
          <w:sz w:val="24"/>
          <w:szCs w:val="24"/>
        </w:rPr>
      </w:pPr>
      <w:r w:rsidRPr="00575DFB">
        <w:rPr>
          <w:rFonts w:ascii="Arial" w:hAnsi="Arial" w:cs="Arial"/>
          <w:b/>
          <w:sz w:val="24"/>
          <w:szCs w:val="24"/>
        </w:rPr>
        <w:t>1</w:t>
      </w:r>
      <w:r w:rsidR="00AE46CA">
        <w:rPr>
          <w:rFonts w:ascii="Arial" w:hAnsi="Arial" w:cs="Arial"/>
          <w:b/>
          <w:sz w:val="24"/>
          <w:szCs w:val="24"/>
        </w:rPr>
        <w:t>1</w:t>
      </w:r>
      <w:r w:rsidRPr="00575DFB">
        <w:rPr>
          <w:rFonts w:ascii="Arial" w:hAnsi="Arial" w:cs="Arial"/>
          <w:b/>
          <w:sz w:val="24"/>
          <w:szCs w:val="24"/>
        </w:rPr>
        <w:t>.4</w:t>
      </w:r>
      <w:r w:rsidRPr="00575DFB">
        <w:rPr>
          <w:rFonts w:ascii="Arial" w:hAnsi="Arial" w:cs="Arial"/>
          <w:b/>
          <w:sz w:val="24"/>
          <w:szCs w:val="24"/>
        </w:rPr>
        <w:tab/>
      </w:r>
      <w:proofErr w:type="spellStart"/>
      <w:r w:rsidRPr="00575DFB">
        <w:rPr>
          <w:rFonts w:ascii="Arial" w:hAnsi="Arial" w:cs="Arial"/>
          <w:b/>
          <w:sz w:val="24"/>
          <w:szCs w:val="24"/>
        </w:rPr>
        <w:t>Llys</w:t>
      </w:r>
      <w:proofErr w:type="spellEnd"/>
      <w:r w:rsidRPr="00575DFB">
        <w:rPr>
          <w:rFonts w:ascii="Arial" w:hAnsi="Arial" w:cs="Arial"/>
          <w:b/>
          <w:sz w:val="24"/>
          <w:szCs w:val="24"/>
        </w:rPr>
        <w:t xml:space="preserve"> </w:t>
      </w:r>
      <w:proofErr w:type="spellStart"/>
      <w:r w:rsidRPr="00575DFB">
        <w:rPr>
          <w:rFonts w:ascii="Arial" w:hAnsi="Arial" w:cs="Arial"/>
          <w:b/>
          <w:sz w:val="24"/>
          <w:szCs w:val="24"/>
        </w:rPr>
        <w:t>Teg</w:t>
      </w:r>
      <w:proofErr w:type="spellEnd"/>
      <w:r w:rsidRPr="00575DFB">
        <w:rPr>
          <w:rFonts w:ascii="Arial" w:hAnsi="Arial" w:cs="Arial"/>
          <w:b/>
          <w:sz w:val="24"/>
          <w:szCs w:val="24"/>
        </w:rPr>
        <w:t>: vehicle park</w:t>
      </w:r>
      <w:r w:rsidR="00DE381C">
        <w:rPr>
          <w:rFonts w:ascii="Arial" w:hAnsi="Arial" w:cs="Arial"/>
          <w:b/>
          <w:sz w:val="24"/>
          <w:szCs w:val="24"/>
        </w:rPr>
        <w:t>ed</w:t>
      </w:r>
      <w:r w:rsidRPr="00575DFB">
        <w:rPr>
          <w:rFonts w:ascii="Arial" w:hAnsi="Arial" w:cs="Arial"/>
          <w:b/>
          <w:sz w:val="24"/>
          <w:szCs w:val="24"/>
        </w:rPr>
        <w:t xml:space="preserve"> in front of Bay Window.  </w:t>
      </w:r>
      <w:r w:rsidRPr="00DE381C">
        <w:rPr>
          <w:rFonts w:ascii="Arial" w:hAnsi="Arial" w:cs="Arial"/>
          <w:bCs/>
          <w:i/>
          <w:iCs/>
          <w:sz w:val="24"/>
          <w:szCs w:val="24"/>
        </w:rPr>
        <w:t>To take picture.</w:t>
      </w:r>
      <w:r w:rsidRPr="00575DFB">
        <w:rPr>
          <w:rFonts w:ascii="Arial" w:hAnsi="Arial" w:cs="Arial"/>
          <w:b/>
          <w:sz w:val="24"/>
          <w:szCs w:val="24"/>
        </w:rPr>
        <w:t xml:space="preserve"> </w:t>
      </w:r>
    </w:p>
    <w:p w14:paraId="18A8E341" w14:textId="146A2882" w:rsidR="006B34E1" w:rsidRPr="00575DFB" w:rsidRDefault="006B34E1" w:rsidP="00D54C30">
      <w:pPr>
        <w:ind w:left="1440" w:hanging="720"/>
        <w:rPr>
          <w:rFonts w:ascii="Arial" w:hAnsi="Arial" w:cs="Arial"/>
          <w:b/>
          <w:sz w:val="24"/>
          <w:szCs w:val="24"/>
        </w:rPr>
      </w:pPr>
      <w:r w:rsidRPr="00575DFB">
        <w:rPr>
          <w:rFonts w:ascii="Arial" w:hAnsi="Arial" w:cs="Arial"/>
          <w:b/>
          <w:sz w:val="24"/>
          <w:szCs w:val="24"/>
        </w:rPr>
        <w:t>1</w:t>
      </w:r>
      <w:r w:rsidR="00AE46CA">
        <w:rPr>
          <w:rFonts w:ascii="Arial" w:hAnsi="Arial" w:cs="Arial"/>
          <w:b/>
          <w:sz w:val="24"/>
          <w:szCs w:val="24"/>
        </w:rPr>
        <w:t>1</w:t>
      </w:r>
      <w:r w:rsidRPr="00575DFB">
        <w:rPr>
          <w:rFonts w:ascii="Arial" w:hAnsi="Arial" w:cs="Arial"/>
          <w:b/>
          <w:sz w:val="24"/>
          <w:szCs w:val="24"/>
        </w:rPr>
        <w:t>.5</w:t>
      </w:r>
      <w:r w:rsidRPr="00575DFB">
        <w:rPr>
          <w:rFonts w:ascii="Arial" w:hAnsi="Arial" w:cs="Arial"/>
          <w:b/>
          <w:sz w:val="24"/>
          <w:szCs w:val="24"/>
        </w:rPr>
        <w:tab/>
        <w:t xml:space="preserve">Un-named road Ffair </w:t>
      </w:r>
      <w:proofErr w:type="spellStart"/>
      <w:r w:rsidRPr="00575DFB">
        <w:rPr>
          <w:rFonts w:ascii="Arial" w:hAnsi="Arial" w:cs="Arial"/>
          <w:b/>
          <w:sz w:val="24"/>
          <w:szCs w:val="24"/>
        </w:rPr>
        <w:t>Rhos</w:t>
      </w:r>
      <w:proofErr w:type="spellEnd"/>
      <w:r w:rsidRPr="00DE381C">
        <w:rPr>
          <w:rFonts w:ascii="Arial" w:hAnsi="Arial" w:cs="Arial"/>
          <w:bCs/>
          <w:sz w:val="24"/>
          <w:szCs w:val="24"/>
        </w:rPr>
        <w:t xml:space="preserve">: to ask CCC whether residents of </w:t>
      </w:r>
      <w:proofErr w:type="spellStart"/>
      <w:r w:rsidRPr="00DE381C">
        <w:rPr>
          <w:rFonts w:ascii="Arial" w:hAnsi="Arial" w:cs="Arial"/>
          <w:bCs/>
          <w:sz w:val="24"/>
          <w:szCs w:val="24"/>
        </w:rPr>
        <w:t>Penrhiw</w:t>
      </w:r>
      <w:proofErr w:type="spellEnd"/>
      <w:r w:rsidRPr="00DE381C">
        <w:rPr>
          <w:rFonts w:ascii="Arial" w:hAnsi="Arial" w:cs="Arial"/>
          <w:bCs/>
          <w:sz w:val="24"/>
          <w:szCs w:val="24"/>
        </w:rPr>
        <w:t xml:space="preserve"> could position a mirror on the Ffair </w:t>
      </w:r>
      <w:proofErr w:type="spellStart"/>
      <w:r w:rsidRPr="00DE381C">
        <w:rPr>
          <w:rFonts w:ascii="Arial" w:hAnsi="Arial" w:cs="Arial"/>
          <w:bCs/>
          <w:sz w:val="24"/>
          <w:szCs w:val="24"/>
        </w:rPr>
        <w:t>Rhos</w:t>
      </w:r>
      <w:proofErr w:type="spellEnd"/>
      <w:r w:rsidRPr="00DE381C">
        <w:rPr>
          <w:rFonts w:ascii="Arial" w:hAnsi="Arial" w:cs="Arial"/>
          <w:bCs/>
          <w:sz w:val="24"/>
          <w:szCs w:val="24"/>
        </w:rPr>
        <w:t xml:space="preserve"> road.</w:t>
      </w:r>
      <w:r w:rsidRPr="00575DFB">
        <w:rPr>
          <w:rFonts w:ascii="Arial" w:hAnsi="Arial" w:cs="Arial"/>
          <w:b/>
          <w:sz w:val="24"/>
          <w:szCs w:val="24"/>
        </w:rPr>
        <w:t xml:space="preserve"> </w:t>
      </w:r>
    </w:p>
    <w:p w14:paraId="24CB0966" w14:textId="27DB8BFA" w:rsidR="00583F75" w:rsidRPr="00575DFB" w:rsidRDefault="00583F75" w:rsidP="00D54C30">
      <w:pPr>
        <w:ind w:left="1440" w:hanging="720"/>
        <w:rPr>
          <w:rFonts w:ascii="Arial" w:hAnsi="Arial" w:cs="Arial"/>
          <w:b/>
          <w:sz w:val="24"/>
          <w:szCs w:val="24"/>
        </w:rPr>
      </w:pPr>
      <w:r w:rsidRPr="00575DFB">
        <w:rPr>
          <w:rFonts w:ascii="Arial" w:hAnsi="Arial" w:cs="Arial"/>
          <w:b/>
          <w:sz w:val="24"/>
          <w:szCs w:val="24"/>
        </w:rPr>
        <w:t>1</w:t>
      </w:r>
      <w:r w:rsidR="002F3A01">
        <w:rPr>
          <w:rFonts w:ascii="Arial" w:hAnsi="Arial" w:cs="Arial"/>
          <w:b/>
          <w:sz w:val="24"/>
          <w:szCs w:val="24"/>
        </w:rPr>
        <w:t>1</w:t>
      </w:r>
      <w:r w:rsidRPr="00575DFB">
        <w:rPr>
          <w:rFonts w:ascii="Arial" w:hAnsi="Arial" w:cs="Arial"/>
          <w:b/>
          <w:sz w:val="24"/>
          <w:szCs w:val="24"/>
        </w:rPr>
        <w:t>.6</w:t>
      </w:r>
      <w:r w:rsidRPr="00575DFB">
        <w:rPr>
          <w:rFonts w:ascii="Arial" w:hAnsi="Arial" w:cs="Arial"/>
          <w:b/>
          <w:sz w:val="24"/>
          <w:szCs w:val="24"/>
        </w:rPr>
        <w:tab/>
        <w:t xml:space="preserve">Bridle Way – Albion – </w:t>
      </w:r>
      <w:proofErr w:type="spellStart"/>
      <w:r w:rsidRPr="00575DFB">
        <w:rPr>
          <w:rFonts w:ascii="Arial" w:hAnsi="Arial" w:cs="Arial"/>
          <w:b/>
          <w:sz w:val="24"/>
          <w:szCs w:val="24"/>
        </w:rPr>
        <w:t>Tŷ</w:t>
      </w:r>
      <w:proofErr w:type="spellEnd"/>
      <w:r w:rsidRPr="00575DFB">
        <w:rPr>
          <w:rFonts w:ascii="Arial" w:hAnsi="Arial" w:cs="Arial"/>
          <w:b/>
          <w:sz w:val="24"/>
          <w:szCs w:val="24"/>
        </w:rPr>
        <w:t xml:space="preserve"> </w:t>
      </w:r>
      <w:proofErr w:type="spellStart"/>
      <w:r w:rsidRPr="00575DFB">
        <w:rPr>
          <w:rFonts w:ascii="Arial" w:hAnsi="Arial" w:cs="Arial"/>
          <w:b/>
          <w:sz w:val="24"/>
          <w:szCs w:val="24"/>
        </w:rPr>
        <w:t>Uchaf</w:t>
      </w:r>
      <w:proofErr w:type="spellEnd"/>
      <w:r w:rsidRPr="00575DFB">
        <w:rPr>
          <w:rFonts w:ascii="Arial" w:hAnsi="Arial" w:cs="Arial"/>
          <w:b/>
          <w:sz w:val="24"/>
          <w:szCs w:val="24"/>
        </w:rPr>
        <w:t xml:space="preserve">-Albion; </w:t>
      </w:r>
      <w:r w:rsidRPr="00DE381C">
        <w:rPr>
          <w:rFonts w:ascii="Arial" w:hAnsi="Arial" w:cs="Arial"/>
          <w:bCs/>
          <w:sz w:val="24"/>
          <w:szCs w:val="24"/>
        </w:rPr>
        <w:t xml:space="preserve">overgrown and full of water – </w:t>
      </w:r>
      <w:r w:rsidRPr="00DE381C">
        <w:rPr>
          <w:rFonts w:ascii="Arial" w:hAnsi="Arial" w:cs="Arial"/>
          <w:bCs/>
          <w:i/>
          <w:iCs/>
          <w:sz w:val="24"/>
          <w:szCs w:val="24"/>
        </w:rPr>
        <w:t>to inform CCC</w:t>
      </w:r>
      <w:r w:rsidRPr="00DE381C">
        <w:rPr>
          <w:rFonts w:ascii="Arial" w:hAnsi="Arial" w:cs="Arial"/>
          <w:bCs/>
          <w:sz w:val="24"/>
          <w:szCs w:val="24"/>
        </w:rPr>
        <w:t>.</w:t>
      </w:r>
    </w:p>
    <w:p w14:paraId="06FB90C9" w14:textId="0A7D35DF" w:rsidR="00583F75" w:rsidRPr="00575DFB" w:rsidRDefault="00583F75" w:rsidP="00D54C30">
      <w:pPr>
        <w:ind w:left="1440" w:hanging="720"/>
        <w:rPr>
          <w:rFonts w:ascii="Arial" w:hAnsi="Arial" w:cs="Arial"/>
          <w:b/>
          <w:sz w:val="24"/>
          <w:szCs w:val="24"/>
        </w:rPr>
      </w:pPr>
      <w:r w:rsidRPr="00575DFB">
        <w:rPr>
          <w:rFonts w:ascii="Arial" w:hAnsi="Arial" w:cs="Arial"/>
          <w:b/>
          <w:sz w:val="24"/>
          <w:szCs w:val="24"/>
        </w:rPr>
        <w:t>1</w:t>
      </w:r>
      <w:r w:rsidR="002F3A01">
        <w:rPr>
          <w:rFonts w:ascii="Arial" w:hAnsi="Arial" w:cs="Arial"/>
          <w:b/>
          <w:sz w:val="24"/>
          <w:szCs w:val="24"/>
        </w:rPr>
        <w:t>1</w:t>
      </w:r>
      <w:r w:rsidRPr="00575DFB">
        <w:rPr>
          <w:rFonts w:ascii="Arial" w:hAnsi="Arial" w:cs="Arial"/>
          <w:b/>
          <w:sz w:val="24"/>
          <w:szCs w:val="24"/>
        </w:rPr>
        <w:t>.7</w:t>
      </w:r>
      <w:r w:rsidRPr="00575DFB">
        <w:rPr>
          <w:rFonts w:ascii="Arial" w:hAnsi="Arial" w:cs="Arial"/>
          <w:b/>
          <w:sz w:val="24"/>
          <w:szCs w:val="24"/>
        </w:rPr>
        <w:tab/>
        <w:t xml:space="preserve">To contact CCC to ask if there are </w:t>
      </w:r>
      <w:r w:rsidRPr="00DE381C">
        <w:rPr>
          <w:rFonts w:ascii="Arial" w:hAnsi="Arial" w:cs="Arial"/>
          <w:bCs/>
          <w:sz w:val="24"/>
          <w:szCs w:val="24"/>
        </w:rPr>
        <w:t>developments concerning the request for the footbridge within the Village</w:t>
      </w:r>
      <w:r w:rsidRPr="00575DFB">
        <w:rPr>
          <w:rFonts w:ascii="Arial" w:hAnsi="Arial" w:cs="Arial"/>
          <w:b/>
          <w:sz w:val="24"/>
          <w:szCs w:val="24"/>
        </w:rPr>
        <w:t xml:space="preserve">. </w:t>
      </w:r>
    </w:p>
    <w:p w14:paraId="273928ED" w14:textId="3C85B68B" w:rsidR="00E31707" w:rsidRPr="002F3A01" w:rsidRDefault="00583F75" w:rsidP="002F3A01">
      <w:pPr>
        <w:ind w:left="1440" w:hanging="720"/>
        <w:rPr>
          <w:rFonts w:ascii="Arial" w:hAnsi="Arial" w:cs="Arial"/>
          <w:b/>
          <w:sz w:val="24"/>
          <w:szCs w:val="24"/>
        </w:rPr>
      </w:pPr>
      <w:r w:rsidRPr="00575DFB">
        <w:rPr>
          <w:rFonts w:ascii="Arial" w:hAnsi="Arial" w:cs="Arial"/>
          <w:b/>
          <w:sz w:val="24"/>
          <w:szCs w:val="24"/>
        </w:rPr>
        <w:t>1</w:t>
      </w:r>
      <w:r w:rsidR="002F3A01">
        <w:rPr>
          <w:rFonts w:ascii="Arial" w:hAnsi="Arial" w:cs="Arial"/>
          <w:b/>
          <w:sz w:val="24"/>
          <w:szCs w:val="24"/>
        </w:rPr>
        <w:t>1</w:t>
      </w:r>
      <w:r w:rsidRPr="00575DFB">
        <w:rPr>
          <w:rFonts w:ascii="Arial" w:hAnsi="Arial" w:cs="Arial"/>
          <w:b/>
          <w:sz w:val="24"/>
          <w:szCs w:val="24"/>
        </w:rPr>
        <w:t>.8</w:t>
      </w:r>
      <w:r w:rsidRPr="00575DFB">
        <w:rPr>
          <w:rFonts w:ascii="Arial" w:hAnsi="Arial" w:cs="Arial"/>
          <w:b/>
          <w:sz w:val="24"/>
          <w:szCs w:val="24"/>
        </w:rPr>
        <w:tab/>
        <w:t xml:space="preserve">One Voice Wales – Quarter Meetings: </w:t>
      </w:r>
      <w:r w:rsidRPr="00DE381C">
        <w:rPr>
          <w:rFonts w:ascii="Arial" w:hAnsi="Arial" w:cs="Arial"/>
          <w:bCs/>
          <w:sz w:val="24"/>
          <w:szCs w:val="24"/>
        </w:rPr>
        <w:t xml:space="preserve">Cllr Laura Jones stated that she would </w:t>
      </w:r>
      <w:proofErr w:type="spellStart"/>
      <w:r w:rsidRPr="00DE381C">
        <w:rPr>
          <w:rFonts w:ascii="Arial" w:hAnsi="Arial" w:cs="Arial"/>
          <w:bCs/>
          <w:sz w:val="24"/>
          <w:szCs w:val="24"/>
        </w:rPr>
        <w:t>would</w:t>
      </w:r>
      <w:proofErr w:type="spellEnd"/>
      <w:r w:rsidRPr="00DE381C">
        <w:rPr>
          <w:rFonts w:ascii="Arial" w:hAnsi="Arial" w:cs="Arial"/>
          <w:bCs/>
          <w:sz w:val="24"/>
          <w:szCs w:val="24"/>
        </w:rPr>
        <w:t xml:space="preserve"> not be able to attend future meetings due to personal reasons</w:t>
      </w:r>
      <w:r w:rsidRPr="00575DFB">
        <w:rPr>
          <w:rFonts w:ascii="Arial" w:hAnsi="Arial" w:cs="Arial"/>
          <w:b/>
          <w:sz w:val="24"/>
          <w:szCs w:val="24"/>
        </w:rPr>
        <w:t xml:space="preserve">.  </w:t>
      </w:r>
      <w:r w:rsidRPr="00DE381C">
        <w:rPr>
          <w:rFonts w:ascii="Arial" w:hAnsi="Arial" w:cs="Arial"/>
          <w:bCs/>
          <w:i/>
          <w:iCs/>
          <w:sz w:val="24"/>
          <w:szCs w:val="24"/>
        </w:rPr>
        <w:t xml:space="preserve">A replacement </w:t>
      </w:r>
      <w:r w:rsidR="00DE381C" w:rsidRPr="00DE381C">
        <w:rPr>
          <w:rFonts w:ascii="Arial" w:hAnsi="Arial" w:cs="Arial"/>
          <w:bCs/>
          <w:i/>
          <w:iCs/>
          <w:sz w:val="24"/>
          <w:szCs w:val="24"/>
        </w:rPr>
        <w:t>was sought.</w:t>
      </w:r>
      <w:r w:rsidR="00DE381C">
        <w:rPr>
          <w:rFonts w:ascii="Arial" w:hAnsi="Arial" w:cs="Arial"/>
          <w:b/>
          <w:sz w:val="24"/>
          <w:szCs w:val="24"/>
        </w:rPr>
        <w:t xml:space="preserve"> </w:t>
      </w:r>
    </w:p>
    <w:p w14:paraId="1AFABD7E" w14:textId="514CB8AD" w:rsidR="00282068" w:rsidRPr="00575DFB" w:rsidRDefault="00282068" w:rsidP="00CD1593">
      <w:pPr>
        <w:ind w:left="1440" w:hanging="720"/>
        <w:rPr>
          <w:rFonts w:ascii="Arial" w:hAnsi="Arial" w:cs="Arial"/>
          <w:sz w:val="24"/>
          <w:szCs w:val="24"/>
        </w:rPr>
      </w:pPr>
      <w:r w:rsidRPr="00575DFB">
        <w:rPr>
          <w:rFonts w:ascii="Arial" w:hAnsi="Arial" w:cs="Arial"/>
          <w:b/>
          <w:bCs/>
          <w:sz w:val="24"/>
          <w:szCs w:val="24"/>
        </w:rPr>
        <w:t>1</w:t>
      </w:r>
      <w:r w:rsidR="002F3A01">
        <w:rPr>
          <w:rFonts w:ascii="Arial" w:hAnsi="Arial" w:cs="Arial"/>
          <w:b/>
          <w:bCs/>
          <w:sz w:val="24"/>
          <w:szCs w:val="24"/>
        </w:rPr>
        <w:t>1.9</w:t>
      </w:r>
      <w:r w:rsidRPr="00575DFB">
        <w:rPr>
          <w:rFonts w:ascii="Arial" w:hAnsi="Arial" w:cs="Arial"/>
          <w:b/>
          <w:bCs/>
          <w:sz w:val="24"/>
          <w:szCs w:val="24"/>
        </w:rPr>
        <w:tab/>
        <w:t xml:space="preserve">Water </w:t>
      </w:r>
      <w:r w:rsidR="00BE4C06" w:rsidRPr="00575DFB">
        <w:rPr>
          <w:rFonts w:ascii="Arial" w:hAnsi="Arial" w:cs="Arial"/>
          <w:b/>
          <w:bCs/>
          <w:sz w:val="24"/>
          <w:szCs w:val="24"/>
        </w:rPr>
        <w:t xml:space="preserve">remains to </w:t>
      </w:r>
      <w:r w:rsidRPr="00575DFB">
        <w:rPr>
          <w:rFonts w:ascii="Arial" w:hAnsi="Arial" w:cs="Arial"/>
          <w:b/>
          <w:bCs/>
          <w:sz w:val="24"/>
          <w:szCs w:val="24"/>
        </w:rPr>
        <w:t>stagnate on the road adjacent to Cwm Meurig:</w:t>
      </w:r>
      <w:r w:rsidRPr="00575DFB">
        <w:rPr>
          <w:rFonts w:ascii="Arial" w:hAnsi="Arial" w:cs="Arial"/>
          <w:sz w:val="24"/>
          <w:szCs w:val="24"/>
        </w:rPr>
        <w:t xml:space="preserve"> to re</w:t>
      </w:r>
      <w:r w:rsidR="007B3CDE" w:rsidRPr="00575DFB">
        <w:rPr>
          <w:rFonts w:ascii="Arial" w:hAnsi="Arial" w:cs="Arial"/>
          <w:sz w:val="24"/>
          <w:szCs w:val="24"/>
        </w:rPr>
        <w:t>mind</w:t>
      </w:r>
      <w:r w:rsidRPr="00575DFB">
        <w:rPr>
          <w:rFonts w:ascii="Arial" w:hAnsi="Arial" w:cs="Arial"/>
          <w:sz w:val="24"/>
          <w:szCs w:val="24"/>
        </w:rPr>
        <w:t xml:space="preserve"> CCC</w:t>
      </w:r>
      <w:r w:rsidR="007B3CDE" w:rsidRPr="00575DFB">
        <w:rPr>
          <w:rFonts w:ascii="Arial" w:hAnsi="Arial" w:cs="Arial"/>
          <w:sz w:val="24"/>
          <w:szCs w:val="24"/>
        </w:rPr>
        <w:t xml:space="preserve"> and ask them to contact Cllr Gareth Owen.</w:t>
      </w:r>
    </w:p>
    <w:p w14:paraId="4982A07F" w14:textId="45D83467" w:rsidR="00BD409E" w:rsidRPr="00575DFB" w:rsidRDefault="00BD409E" w:rsidP="00BD409E">
      <w:pPr>
        <w:ind w:left="1440" w:hanging="720"/>
        <w:rPr>
          <w:rFonts w:ascii="Arial" w:hAnsi="Arial" w:cs="Arial"/>
          <w:b/>
          <w:bCs/>
          <w:sz w:val="24"/>
          <w:szCs w:val="24"/>
        </w:rPr>
      </w:pPr>
      <w:r w:rsidRPr="00575DFB">
        <w:rPr>
          <w:rFonts w:ascii="Arial" w:hAnsi="Arial" w:cs="Arial"/>
          <w:b/>
          <w:bCs/>
          <w:sz w:val="24"/>
          <w:szCs w:val="24"/>
        </w:rPr>
        <w:t xml:space="preserve">The meeting was adjourned at 9pm. </w:t>
      </w:r>
    </w:p>
    <w:p w14:paraId="125F3594" w14:textId="77777777" w:rsidR="00BD409E" w:rsidRPr="00575DFB" w:rsidRDefault="00BD409E" w:rsidP="00BD409E">
      <w:pPr>
        <w:ind w:left="1440" w:hanging="720"/>
        <w:rPr>
          <w:rFonts w:ascii="Arial" w:hAnsi="Arial" w:cs="Arial"/>
          <w:sz w:val="24"/>
          <w:szCs w:val="24"/>
        </w:rPr>
      </w:pPr>
    </w:p>
    <w:p w14:paraId="1639A8F4" w14:textId="79D281D3" w:rsidR="00BE1F78" w:rsidRPr="00575DFB" w:rsidRDefault="00E9649D" w:rsidP="00C56693">
      <w:pPr>
        <w:rPr>
          <w:rFonts w:ascii="Arial" w:hAnsi="Arial" w:cs="Arial"/>
          <w:b/>
          <w:sz w:val="24"/>
          <w:szCs w:val="24"/>
        </w:rPr>
      </w:pPr>
      <w:r w:rsidRPr="00575DFB">
        <w:rPr>
          <w:rFonts w:ascii="Arial" w:hAnsi="Arial" w:cs="Arial"/>
          <w:b/>
          <w:sz w:val="24"/>
          <w:szCs w:val="24"/>
        </w:rPr>
        <w:t>1</w:t>
      </w:r>
      <w:r w:rsidR="002F3A01">
        <w:rPr>
          <w:rFonts w:ascii="Arial" w:hAnsi="Arial" w:cs="Arial"/>
          <w:b/>
          <w:sz w:val="24"/>
          <w:szCs w:val="24"/>
        </w:rPr>
        <w:t>2</w:t>
      </w:r>
      <w:r w:rsidR="005E7EDE" w:rsidRPr="00575DFB">
        <w:rPr>
          <w:rFonts w:ascii="Arial" w:hAnsi="Arial" w:cs="Arial"/>
          <w:b/>
          <w:sz w:val="24"/>
          <w:szCs w:val="24"/>
        </w:rPr>
        <w:t>.</w:t>
      </w:r>
      <w:r w:rsidR="005E7EDE" w:rsidRPr="00575DFB">
        <w:rPr>
          <w:rFonts w:ascii="Arial" w:hAnsi="Arial" w:cs="Arial"/>
          <w:b/>
          <w:sz w:val="24"/>
          <w:szCs w:val="24"/>
        </w:rPr>
        <w:tab/>
        <w:t>DATE OF NEXT MEETING</w:t>
      </w:r>
    </w:p>
    <w:p w14:paraId="057FE39B" w14:textId="6556152B" w:rsidR="00740A87" w:rsidRPr="00575DFB" w:rsidRDefault="004A25F1" w:rsidP="00FC6E75">
      <w:pPr>
        <w:ind w:firstLine="720"/>
        <w:rPr>
          <w:rFonts w:ascii="Arial" w:hAnsi="Arial" w:cs="Arial"/>
          <w:b/>
          <w:sz w:val="24"/>
          <w:szCs w:val="24"/>
        </w:rPr>
      </w:pPr>
      <w:r w:rsidRPr="00575DFB">
        <w:rPr>
          <w:rFonts w:ascii="Arial" w:hAnsi="Arial" w:cs="Arial"/>
          <w:b/>
          <w:sz w:val="24"/>
          <w:szCs w:val="24"/>
        </w:rPr>
        <w:t xml:space="preserve">Monthly Meeting </w:t>
      </w:r>
      <w:r w:rsidR="00302667" w:rsidRPr="00575DFB">
        <w:rPr>
          <w:rFonts w:ascii="Arial" w:hAnsi="Arial" w:cs="Arial"/>
          <w:b/>
          <w:sz w:val="24"/>
          <w:szCs w:val="24"/>
        </w:rPr>
        <w:t xml:space="preserve">Thursday </w:t>
      </w:r>
      <w:r w:rsidR="00C951AA" w:rsidRPr="00575DFB">
        <w:rPr>
          <w:rFonts w:ascii="Arial" w:hAnsi="Arial" w:cs="Arial"/>
          <w:b/>
          <w:sz w:val="24"/>
          <w:szCs w:val="24"/>
        </w:rPr>
        <w:t>1</w:t>
      </w:r>
      <w:r w:rsidR="002F3A01">
        <w:rPr>
          <w:rFonts w:ascii="Arial" w:hAnsi="Arial" w:cs="Arial"/>
          <w:b/>
          <w:sz w:val="24"/>
          <w:szCs w:val="24"/>
        </w:rPr>
        <w:t>6</w:t>
      </w:r>
      <w:r w:rsidR="00C951AA" w:rsidRPr="00575DFB">
        <w:rPr>
          <w:rFonts w:ascii="Arial" w:hAnsi="Arial" w:cs="Arial"/>
          <w:b/>
          <w:sz w:val="24"/>
          <w:szCs w:val="24"/>
        </w:rPr>
        <w:t>th</w:t>
      </w:r>
      <w:r w:rsidR="008D2742" w:rsidRPr="00575DFB">
        <w:rPr>
          <w:rFonts w:ascii="Arial" w:hAnsi="Arial" w:cs="Arial"/>
          <w:b/>
          <w:sz w:val="24"/>
          <w:szCs w:val="24"/>
        </w:rPr>
        <w:t xml:space="preserve"> </w:t>
      </w:r>
      <w:r w:rsidR="00C951AA" w:rsidRPr="00575DFB">
        <w:rPr>
          <w:rFonts w:ascii="Arial" w:hAnsi="Arial" w:cs="Arial"/>
          <w:b/>
          <w:sz w:val="24"/>
          <w:szCs w:val="24"/>
        </w:rPr>
        <w:t>January</w:t>
      </w:r>
      <w:r w:rsidR="007971A3" w:rsidRPr="00575DFB">
        <w:rPr>
          <w:rFonts w:ascii="Arial" w:hAnsi="Arial" w:cs="Arial"/>
          <w:b/>
          <w:sz w:val="24"/>
          <w:szCs w:val="24"/>
        </w:rPr>
        <w:t xml:space="preserve"> </w:t>
      </w:r>
      <w:r w:rsidR="00C749B2" w:rsidRPr="00575DFB">
        <w:rPr>
          <w:rFonts w:ascii="Arial" w:hAnsi="Arial" w:cs="Arial"/>
          <w:b/>
          <w:sz w:val="24"/>
          <w:szCs w:val="24"/>
        </w:rPr>
        <w:t>20</w:t>
      </w:r>
      <w:r w:rsidR="00C951AA" w:rsidRPr="00575DFB">
        <w:rPr>
          <w:rFonts w:ascii="Arial" w:hAnsi="Arial" w:cs="Arial"/>
          <w:b/>
          <w:sz w:val="24"/>
          <w:szCs w:val="24"/>
        </w:rPr>
        <w:t>20</w:t>
      </w:r>
      <w:r w:rsidR="00C749B2" w:rsidRPr="00575DFB">
        <w:rPr>
          <w:rFonts w:ascii="Arial" w:hAnsi="Arial" w:cs="Arial"/>
          <w:b/>
          <w:sz w:val="24"/>
          <w:szCs w:val="24"/>
        </w:rPr>
        <w:t xml:space="preserve"> at 7pm</w:t>
      </w:r>
      <w:r w:rsidR="00C56693" w:rsidRPr="00575DFB">
        <w:rPr>
          <w:rFonts w:ascii="Arial" w:hAnsi="Arial" w:cs="Arial"/>
          <w:b/>
          <w:sz w:val="24"/>
          <w:szCs w:val="24"/>
        </w:rPr>
        <w:t xml:space="preserve">. </w:t>
      </w:r>
    </w:p>
    <w:p w14:paraId="16B1CFD6" w14:textId="77777777" w:rsidR="00032598" w:rsidRPr="00575DFB" w:rsidRDefault="00032598" w:rsidP="00F76FE0">
      <w:pPr>
        <w:rPr>
          <w:rFonts w:ascii="Arial" w:hAnsi="Arial" w:cs="Arial"/>
          <w:b/>
          <w:sz w:val="24"/>
          <w:szCs w:val="24"/>
        </w:rPr>
      </w:pPr>
    </w:p>
    <w:p w14:paraId="14372D94" w14:textId="5F6CCDE7" w:rsidR="00E368F6" w:rsidRPr="00575DFB" w:rsidRDefault="00E50CEB" w:rsidP="005E604D">
      <w:pPr>
        <w:rPr>
          <w:rFonts w:ascii="Arial" w:hAnsi="Arial" w:cs="Arial"/>
          <w:sz w:val="24"/>
          <w:szCs w:val="24"/>
        </w:rPr>
      </w:pPr>
      <w:r w:rsidRPr="00575DFB">
        <w:rPr>
          <w:rFonts w:ascii="Arial" w:hAnsi="Arial" w:cs="Arial"/>
          <w:sz w:val="24"/>
          <w:szCs w:val="24"/>
        </w:rPr>
        <w:t>===================================================== (Signed/Date)</w:t>
      </w:r>
    </w:p>
    <w:sectPr w:rsidR="00E368F6" w:rsidRPr="00575DFB" w:rsidSect="00D12221">
      <w:headerReference w:type="even" r:id="rId9"/>
      <w:headerReference w:type="default" r:id="rId10"/>
      <w:footerReference w:type="even" r:id="rId11"/>
      <w:footerReference w:type="default" r:id="rId12"/>
      <w:headerReference w:type="first" r:id="rId13"/>
      <w:footerReference w:type="first" r:id="rId14"/>
      <w:pgSz w:w="11906" w:h="16838"/>
      <w:pgMar w:top="720" w:right="720" w:bottom="720" w:left="72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11B623" w14:textId="77777777" w:rsidR="004167D9" w:rsidRDefault="004167D9">
      <w:r>
        <w:separator/>
      </w:r>
    </w:p>
  </w:endnote>
  <w:endnote w:type="continuationSeparator" w:id="0">
    <w:p w14:paraId="3841D56F" w14:textId="77777777" w:rsidR="004167D9" w:rsidRDefault="004167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AE8B53" w14:textId="77777777" w:rsidR="00023603" w:rsidRDefault="0002360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523936A" w14:textId="77777777" w:rsidR="00023603" w:rsidRDefault="0002360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30085406"/>
      <w:docPartObj>
        <w:docPartGallery w:val="Page Numbers (Bottom of Page)"/>
        <w:docPartUnique/>
      </w:docPartObj>
    </w:sdtPr>
    <w:sdtEndPr>
      <w:rPr>
        <w:noProof/>
      </w:rPr>
    </w:sdtEndPr>
    <w:sdtContent>
      <w:p w14:paraId="63C6499B" w14:textId="5809AB1B" w:rsidR="00023603" w:rsidRDefault="00023603">
        <w:pPr>
          <w:pStyle w:val="Footer"/>
          <w:jc w:val="right"/>
        </w:pPr>
        <w:r>
          <w:fldChar w:fldCharType="begin"/>
        </w:r>
        <w:r>
          <w:instrText xml:space="preserve"> PAGE   \* MERGEFORMAT </w:instrText>
        </w:r>
        <w:r>
          <w:fldChar w:fldCharType="separate"/>
        </w:r>
        <w:r>
          <w:rPr>
            <w:noProof/>
          </w:rPr>
          <w:t>3</w:t>
        </w:r>
        <w:r>
          <w:rPr>
            <w:noProof/>
          </w:rPr>
          <w:fldChar w:fldCharType="end"/>
        </w:r>
      </w:p>
    </w:sdtContent>
  </w:sdt>
  <w:p w14:paraId="201C9796" w14:textId="77777777" w:rsidR="00023603" w:rsidRDefault="00023603">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0909B5" w14:textId="77777777" w:rsidR="00023603" w:rsidRDefault="000236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AABB7D" w14:textId="77777777" w:rsidR="004167D9" w:rsidRDefault="004167D9">
      <w:r>
        <w:separator/>
      </w:r>
    </w:p>
  </w:footnote>
  <w:footnote w:type="continuationSeparator" w:id="0">
    <w:p w14:paraId="57F72F57" w14:textId="77777777" w:rsidR="004167D9" w:rsidRDefault="004167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A89393" w14:textId="77777777" w:rsidR="00023603" w:rsidRDefault="0002360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719407" w14:textId="77777777" w:rsidR="00023603" w:rsidRDefault="0002360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F63E27" w14:textId="77777777" w:rsidR="00023603" w:rsidRDefault="0002360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356FD7"/>
    <w:multiLevelType w:val="singleLevel"/>
    <w:tmpl w:val="59884DAE"/>
    <w:lvl w:ilvl="0">
      <w:start w:val="1"/>
      <w:numFmt w:val="decimal"/>
      <w:pStyle w:val="Heading4"/>
      <w:lvlText w:val="%1"/>
      <w:lvlJc w:val="left"/>
      <w:pPr>
        <w:tabs>
          <w:tab w:val="num" w:pos="360"/>
        </w:tabs>
        <w:ind w:left="360" w:hanging="360"/>
      </w:pPr>
      <w:rPr>
        <w:rFonts w:hint="default"/>
        <w:b/>
      </w:rPr>
    </w:lvl>
  </w:abstractNum>
  <w:abstractNum w:abstractNumId="1" w15:restartNumberingAfterBreak="0">
    <w:nsid w:val="1D423411"/>
    <w:multiLevelType w:val="hybridMultilevel"/>
    <w:tmpl w:val="4B185A3C"/>
    <w:lvl w:ilvl="0" w:tplc="A47485E6">
      <w:start w:val="1"/>
      <w:numFmt w:val="lowerLetter"/>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266A5CE2"/>
    <w:multiLevelType w:val="hybridMultilevel"/>
    <w:tmpl w:val="1A9A0A2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 w15:restartNumberingAfterBreak="0">
    <w:nsid w:val="26C75D8C"/>
    <w:multiLevelType w:val="hybridMultilevel"/>
    <w:tmpl w:val="165288A4"/>
    <w:lvl w:ilvl="0" w:tplc="7478C062">
      <w:start w:val="1"/>
      <w:numFmt w:val="decimal"/>
      <w:lvlText w:val="%1."/>
      <w:lvlJc w:val="left"/>
      <w:pPr>
        <w:ind w:left="1080" w:hanging="360"/>
      </w:pPr>
      <w:rPr>
        <w:rFonts w:hint="default"/>
        <w:b/>
        <w:bCs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26DA3509"/>
    <w:multiLevelType w:val="multilevel"/>
    <w:tmpl w:val="93049C30"/>
    <w:lvl w:ilvl="0">
      <w:start w:val="8"/>
      <w:numFmt w:val="decimal"/>
      <w:lvlText w:val="%1"/>
      <w:lvlJc w:val="left"/>
      <w:pPr>
        <w:ind w:left="360" w:hanging="360"/>
      </w:pPr>
      <w:rPr>
        <w:rFonts w:hint="default"/>
      </w:rPr>
    </w:lvl>
    <w:lvl w:ilvl="1">
      <w:start w:val="4"/>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5" w15:restartNumberingAfterBreak="0">
    <w:nsid w:val="27DA1EFA"/>
    <w:multiLevelType w:val="hybridMultilevel"/>
    <w:tmpl w:val="D25EDFA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 w15:restartNumberingAfterBreak="0">
    <w:nsid w:val="27F803A7"/>
    <w:multiLevelType w:val="multilevel"/>
    <w:tmpl w:val="E1621198"/>
    <w:lvl w:ilvl="0">
      <w:start w:val="1"/>
      <w:numFmt w:val="decimal"/>
      <w:lvlText w:val="%1."/>
      <w:lvlJc w:val="left"/>
      <w:pPr>
        <w:tabs>
          <w:tab w:val="num" w:pos="1080"/>
        </w:tabs>
        <w:ind w:left="1080" w:hanging="720"/>
      </w:pPr>
      <w:rPr>
        <w:b/>
      </w:rPr>
    </w:lvl>
    <w:lvl w:ilvl="1">
      <w:start w:val="1"/>
      <w:numFmt w:val="decimal"/>
      <w:isLgl/>
      <w:lvlText w:val="%1.%2"/>
      <w:lvlJc w:val="left"/>
      <w:pPr>
        <w:tabs>
          <w:tab w:val="num" w:pos="1440"/>
        </w:tabs>
        <w:ind w:left="1440" w:hanging="360"/>
      </w:pPr>
      <w:rPr>
        <w:b/>
      </w:rPr>
    </w:lvl>
    <w:lvl w:ilvl="2">
      <w:start w:val="1"/>
      <w:numFmt w:val="decimal"/>
      <w:isLgl/>
      <w:lvlText w:val="%1.%2.%3"/>
      <w:lvlJc w:val="left"/>
      <w:pPr>
        <w:tabs>
          <w:tab w:val="num" w:pos="2520"/>
        </w:tabs>
        <w:ind w:left="2520" w:hanging="720"/>
      </w:pPr>
    </w:lvl>
    <w:lvl w:ilvl="3">
      <w:start w:val="1"/>
      <w:numFmt w:val="decimal"/>
      <w:isLgl/>
      <w:lvlText w:val="%1.%2.%3.%4"/>
      <w:lvlJc w:val="left"/>
      <w:pPr>
        <w:tabs>
          <w:tab w:val="num" w:pos="3600"/>
        </w:tabs>
        <w:ind w:left="3600" w:hanging="1080"/>
      </w:pPr>
    </w:lvl>
    <w:lvl w:ilvl="4">
      <w:start w:val="1"/>
      <w:numFmt w:val="decimal"/>
      <w:isLgl/>
      <w:lvlText w:val="%1.%2.%3.%4.%5"/>
      <w:lvlJc w:val="left"/>
      <w:pPr>
        <w:tabs>
          <w:tab w:val="num" w:pos="4320"/>
        </w:tabs>
        <w:ind w:left="4320" w:hanging="1080"/>
      </w:pPr>
    </w:lvl>
    <w:lvl w:ilvl="5">
      <w:start w:val="1"/>
      <w:numFmt w:val="decimal"/>
      <w:isLgl/>
      <w:lvlText w:val="%1.%2.%3.%4.%5.%6"/>
      <w:lvlJc w:val="left"/>
      <w:pPr>
        <w:tabs>
          <w:tab w:val="num" w:pos="5400"/>
        </w:tabs>
        <w:ind w:left="5400" w:hanging="1440"/>
      </w:pPr>
    </w:lvl>
    <w:lvl w:ilvl="6">
      <w:start w:val="1"/>
      <w:numFmt w:val="decimal"/>
      <w:isLgl/>
      <w:lvlText w:val="%1.%2.%3.%4.%5.%6.%7"/>
      <w:lvlJc w:val="left"/>
      <w:pPr>
        <w:tabs>
          <w:tab w:val="num" w:pos="6120"/>
        </w:tabs>
        <w:ind w:left="6120" w:hanging="1440"/>
      </w:pPr>
    </w:lvl>
    <w:lvl w:ilvl="7">
      <w:start w:val="1"/>
      <w:numFmt w:val="decimal"/>
      <w:isLgl/>
      <w:lvlText w:val="%1.%2.%3.%4.%5.%6.%7.%8"/>
      <w:lvlJc w:val="left"/>
      <w:pPr>
        <w:tabs>
          <w:tab w:val="num" w:pos="7200"/>
        </w:tabs>
        <w:ind w:left="7200" w:hanging="1800"/>
      </w:pPr>
    </w:lvl>
    <w:lvl w:ilvl="8">
      <w:start w:val="1"/>
      <w:numFmt w:val="decimal"/>
      <w:isLgl/>
      <w:lvlText w:val="%1.%2.%3.%4.%5.%6.%7.%8.%9"/>
      <w:lvlJc w:val="left"/>
      <w:pPr>
        <w:tabs>
          <w:tab w:val="num" w:pos="7920"/>
        </w:tabs>
        <w:ind w:left="7920" w:hanging="1800"/>
      </w:pPr>
    </w:lvl>
  </w:abstractNum>
  <w:abstractNum w:abstractNumId="7" w15:restartNumberingAfterBreak="0">
    <w:nsid w:val="3D523102"/>
    <w:multiLevelType w:val="hybridMultilevel"/>
    <w:tmpl w:val="2616A28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 w15:restartNumberingAfterBreak="0">
    <w:nsid w:val="475307AD"/>
    <w:multiLevelType w:val="hybridMultilevel"/>
    <w:tmpl w:val="0B2E69B2"/>
    <w:lvl w:ilvl="0" w:tplc="0809000F">
      <w:start w:val="1"/>
      <w:numFmt w:val="decimal"/>
      <w:lvlText w:val="%1."/>
      <w:lvlJc w:val="left"/>
      <w:pPr>
        <w:ind w:left="1800" w:hanging="360"/>
      </w:pPr>
    </w:lvl>
    <w:lvl w:ilvl="1" w:tplc="08090019">
      <w:start w:val="1"/>
      <w:numFmt w:val="lowerLetter"/>
      <w:lvlText w:val="%2."/>
      <w:lvlJc w:val="left"/>
      <w:pPr>
        <w:ind w:left="2520" w:hanging="360"/>
      </w:pPr>
    </w:lvl>
    <w:lvl w:ilvl="2" w:tplc="0809001B">
      <w:start w:val="1"/>
      <w:numFmt w:val="lowerRoman"/>
      <w:lvlText w:val="%3."/>
      <w:lvlJc w:val="right"/>
      <w:pPr>
        <w:ind w:left="3240" w:hanging="180"/>
      </w:pPr>
    </w:lvl>
    <w:lvl w:ilvl="3" w:tplc="0809000F">
      <w:start w:val="1"/>
      <w:numFmt w:val="decimal"/>
      <w:lvlText w:val="%4."/>
      <w:lvlJc w:val="left"/>
      <w:pPr>
        <w:ind w:left="3960" w:hanging="360"/>
      </w:pPr>
    </w:lvl>
    <w:lvl w:ilvl="4" w:tplc="08090019">
      <w:start w:val="1"/>
      <w:numFmt w:val="lowerLetter"/>
      <w:lvlText w:val="%5."/>
      <w:lvlJc w:val="left"/>
      <w:pPr>
        <w:ind w:left="4680" w:hanging="360"/>
      </w:pPr>
    </w:lvl>
    <w:lvl w:ilvl="5" w:tplc="0809001B">
      <w:start w:val="1"/>
      <w:numFmt w:val="lowerRoman"/>
      <w:lvlText w:val="%6."/>
      <w:lvlJc w:val="right"/>
      <w:pPr>
        <w:ind w:left="5400" w:hanging="180"/>
      </w:pPr>
    </w:lvl>
    <w:lvl w:ilvl="6" w:tplc="0809000F">
      <w:start w:val="1"/>
      <w:numFmt w:val="decimal"/>
      <w:lvlText w:val="%7."/>
      <w:lvlJc w:val="left"/>
      <w:pPr>
        <w:ind w:left="6120" w:hanging="360"/>
      </w:pPr>
    </w:lvl>
    <w:lvl w:ilvl="7" w:tplc="08090019">
      <w:start w:val="1"/>
      <w:numFmt w:val="lowerLetter"/>
      <w:lvlText w:val="%8."/>
      <w:lvlJc w:val="left"/>
      <w:pPr>
        <w:ind w:left="6840" w:hanging="360"/>
      </w:pPr>
    </w:lvl>
    <w:lvl w:ilvl="8" w:tplc="0809001B">
      <w:start w:val="1"/>
      <w:numFmt w:val="lowerRoman"/>
      <w:lvlText w:val="%9."/>
      <w:lvlJc w:val="right"/>
      <w:pPr>
        <w:ind w:left="7560" w:hanging="180"/>
      </w:pPr>
    </w:lvl>
  </w:abstractNum>
  <w:abstractNum w:abstractNumId="9" w15:restartNumberingAfterBreak="0">
    <w:nsid w:val="4EAF6889"/>
    <w:multiLevelType w:val="hybridMultilevel"/>
    <w:tmpl w:val="5E705D6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0" w15:restartNumberingAfterBreak="0">
    <w:nsid w:val="4EEB50C1"/>
    <w:multiLevelType w:val="hybridMultilevel"/>
    <w:tmpl w:val="E0ACDFC8"/>
    <w:lvl w:ilvl="0" w:tplc="43F45D96">
      <w:start w:val="1"/>
      <w:numFmt w:val="decimal"/>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1" w15:restartNumberingAfterBreak="0">
    <w:nsid w:val="508C5B56"/>
    <w:multiLevelType w:val="multilevel"/>
    <w:tmpl w:val="6AAEF18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5AE00121"/>
    <w:multiLevelType w:val="hybridMultilevel"/>
    <w:tmpl w:val="E604BAE8"/>
    <w:lvl w:ilvl="0" w:tplc="08090001">
      <w:start w:val="1"/>
      <w:numFmt w:val="bullet"/>
      <w:lvlText w:val=""/>
      <w:lvlJc w:val="left"/>
      <w:pPr>
        <w:ind w:left="2880" w:hanging="360"/>
      </w:pPr>
      <w:rPr>
        <w:rFonts w:ascii="Symbol" w:hAnsi="Symbol"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13" w15:restartNumberingAfterBreak="0">
    <w:nsid w:val="68C06A14"/>
    <w:multiLevelType w:val="hybridMultilevel"/>
    <w:tmpl w:val="2202E9B6"/>
    <w:lvl w:ilvl="0" w:tplc="9334D566">
      <w:start w:val="1"/>
      <w:numFmt w:val="decimal"/>
      <w:lvlText w:val="%1."/>
      <w:lvlJc w:val="left"/>
      <w:pPr>
        <w:ind w:left="1800" w:hanging="360"/>
      </w:pPr>
      <w:rPr>
        <w:rFonts w:hint="default"/>
        <w:b/>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4" w15:restartNumberingAfterBreak="0">
    <w:nsid w:val="6900674F"/>
    <w:multiLevelType w:val="hybridMultilevel"/>
    <w:tmpl w:val="8A66F01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5" w15:restartNumberingAfterBreak="0">
    <w:nsid w:val="71742FA1"/>
    <w:multiLevelType w:val="hybridMultilevel"/>
    <w:tmpl w:val="12581D30"/>
    <w:lvl w:ilvl="0" w:tplc="7E66ABF2">
      <w:start w:val="1"/>
      <w:numFmt w:val="decimal"/>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6" w15:restartNumberingAfterBreak="0">
    <w:nsid w:val="76E61EF6"/>
    <w:multiLevelType w:val="hybridMultilevel"/>
    <w:tmpl w:val="E2D80978"/>
    <w:lvl w:ilvl="0" w:tplc="AE1AAAA0">
      <w:start w:val="1"/>
      <w:numFmt w:val="decimal"/>
      <w:lvlText w:val="%1."/>
      <w:lvlJc w:val="left"/>
      <w:pPr>
        <w:ind w:left="2160" w:hanging="720"/>
      </w:pPr>
      <w:rPr>
        <w:rFonts w:hint="default"/>
        <w:b/>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7" w15:restartNumberingAfterBreak="0">
    <w:nsid w:val="78773A81"/>
    <w:multiLevelType w:val="hybridMultilevel"/>
    <w:tmpl w:val="5E705D6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8" w15:restartNumberingAfterBreak="0">
    <w:nsid w:val="7D514D85"/>
    <w:multiLevelType w:val="hybridMultilevel"/>
    <w:tmpl w:val="DA22E524"/>
    <w:lvl w:ilvl="0" w:tplc="A4140246">
      <w:start w:val="1"/>
      <w:numFmt w:val="decimal"/>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abstractNumId w:val="0"/>
  </w:num>
  <w:num w:numId="2">
    <w:abstractNumId w:val="13"/>
  </w:num>
  <w:num w:numId="3">
    <w:abstractNumId w:val="18"/>
  </w:num>
  <w:num w:numId="4">
    <w:abstractNumId w:val="1"/>
  </w:num>
  <w:num w:numId="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2"/>
  </w:num>
  <w:num w:numId="9">
    <w:abstractNumId w:val="15"/>
  </w:num>
  <w:num w:numId="1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num>
  <w:num w:numId="1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
  </w:num>
  <w:num w:numId="1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num>
  <w:num w:numId="18">
    <w:abstractNumId w:val="16"/>
  </w:num>
  <w:num w:numId="19">
    <w:abstractNumId w:val="17"/>
  </w:num>
  <w:num w:numId="20">
    <w:abstractNumId w:val="8"/>
  </w:num>
  <w:num w:numId="21">
    <w:abstractNumId w:val="3"/>
  </w:num>
  <w:num w:numId="2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610E"/>
    <w:rsid w:val="00001522"/>
    <w:rsid w:val="00002416"/>
    <w:rsid w:val="000028E0"/>
    <w:rsid w:val="00003369"/>
    <w:rsid w:val="000038CD"/>
    <w:rsid w:val="00004F87"/>
    <w:rsid w:val="00006497"/>
    <w:rsid w:val="00006E84"/>
    <w:rsid w:val="0001035C"/>
    <w:rsid w:val="00010491"/>
    <w:rsid w:val="000118E2"/>
    <w:rsid w:val="00011FD6"/>
    <w:rsid w:val="00012934"/>
    <w:rsid w:val="000129DB"/>
    <w:rsid w:val="000154B4"/>
    <w:rsid w:val="00020FCF"/>
    <w:rsid w:val="00021212"/>
    <w:rsid w:val="00021EEC"/>
    <w:rsid w:val="00022A31"/>
    <w:rsid w:val="00022D00"/>
    <w:rsid w:val="00023603"/>
    <w:rsid w:val="00023C4A"/>
    <w:rsid w:val="0002655D"/>
    <w:rsid w:val="00026602"/>
    <w:rsid w:val="00031E29"/>
    <w:rsid w:val="00032598"/>
    <w:rsid w:val="00034A8E"/>
    <w:rsid w:val="00035C81"/>
    <w:rsid w:val="00036128"/>
    <w:rsid w:val="00036F74"/>
    <w:rsid w:val="00037D56"/>
    <w:rsid w:val="00041049"/>
    <w:rsid w:val="00042F14"/>
    <w:rsid w:val="00043267"/>
    <w:rsid w:val="00044655"/>
    <w:rsid w:val="0004565F"/>
    <w:rsid w:val="00046309"/>
    <w:rsid w:val="00046349"/>
    <w:rsid w:val="00047B9C"/>
    <w:rsid w:val="00050F91"/>
    <w:rsid w:val="0005131D"/>
    <w:rsid w:val="00052F7D"/>
    <w:rsid w:val="00055734"/>
    <w:rsid w:val="0005748B"/>
    <w:rsid w:val="00061982"/>
    <w:rsid w:val="00062A6B"/>
    <w:rsid w:val="00064BB2"/>
    <w:rsid w:val="00065195"/>
    <w:rsid w:val="0006735F"/>
    <w:rsid w:val="00067717"/>
    <w:rsid w:val="000677E9"/>
    <w:rsid w:val="00071230"/>
    <w:rsid w:val="00073530"/>
    <w:rsid w:val="000746DF"/>
    <w:rsid w:val="00081854"/>
    <w:rsid w:val="00082314"/>
    <w:rsid w:val="000825FF"/>
    <w:rsid w:val="0008646F"/>
    <w:rsid w:val="00086C83"/>
    <w:rsid w:val="000914D5"/>
    <w:rsid w:val="00094F61"/>
    <w:rsid w:val="00095CE4"/>
    <w:rsid w:val="000960C1"/>
    <w:rsid w:val="00096D95"/>
    <w:rsid w:val="000A055A"/>
    <w:rsid w:val="000A1D8D"/>
    <w:rsid w:val="000A2312"/>
    <w:rsid w:val="000A2944"/>
    <w:rsid w:val="000A3735"/>
    <w:rsid w:val="000A3866"/>
    <w:rsid w:val="000A3B8B"/>
    <w:rsid w:val="000A4CE2"/>
    <w:rsid w:val="000A5208"/>
    <w:rsid w:val="000A5705"/>
    <w:rsid w:val="000A5ACD"/>
    <w:rsid w:val="000A6BC8"/>
    <w:rsid w:val="000B19FD"/>
    <w:rsid w:val="000B2A01"/>
    <w:rsid w:val="000B4A31"/>
    <w:rsid w:val="000B4C57"/>
    <w:rsid w:val="000C1EE0"/>
    <w:rsid w:val="000C370D"/>
    <w:rsid w:val="000C603E"/>
    <w:rsid w:val="000C6D46"/>
    <w:rsid w:val="000C7351"/>
    <w:rsid w:val="000C78B5"/>
    <w:rsid w:val="000D4A96"/>
    <w:rsid w:val="000D5DC0"/>
    <w:rsid w:val="000D7F75"/>
    <w:rsid w:val="000E0EA3"/>
    <w:rsid w:val="000E3D3B"/>
    <w:rsid w:val="000E3D56"/>
    <w:rsid w:val="000E58FB"/>
    <w:rsid w:val="000E5E11"/>
    <w:rsid w:val="000E6B3B"/>
    <w:rsid w:val="000E6BE8"/>
    <w:rsid w:val="000E7C2F"/>
    <w:rsid w:val="000F0D15"/>
    <w:rsid w:val="000F4F47"/>
    <w:rsid w:val="0010002F"/>
    <w:rsid w:val="00102E72"/>
    <w:rsid w:val="00103AEA"/>
    <w:rsid w:val="00106477"/>
    <w:rsid w:val="001072F3"/>
    <w:rsid w:val="00111AF7"/>
    <w:rsid w:val="00112FFB"/>
    <w:rsid w:val="00114D2A"/>
    <w:rsid w:val="00114F73"/>
    <w:rsid w:val="001152CD"/>
    <w:rsid w:val="001178A8"/>
    <w:rsid w:val="001203CE"/>
    <w:rsid w:val="00120890"/>
    <w:rsid w:val="00121729"/>
    <w:rsid w:val="00122BDF"/>
    <w:rsid w:val="0012350B"/>
    <w:rsid w:val="00123AA9"/>
    <w:rsid w:val="001249C9"/>
    <w:rsid w:val="00124DD1"/>
    <w:rsid w:val="00125BC1"/>
    <w:rsid w:val="00126228"/>
    <w:rsid w:val="00127DE0"/>
    <w:rsid w:val="00131260"/>
    <w:rsid w:val="0013296E"/>
    <w:rsid w:val="001362A7"/>
    <w:rsid w:val="00141B7A"/>
    <w:rsid w:val="00142B82"/>
    <w:rsid w:val="00143110"/>
    <w:rsid w:val="001441E3"/>
    <w:rsid w:val="00144A53"/>
    <w:rsid w:val="00144AAF"/>
    <w:rsid w:val="001451A3"/>
    <w:rsid w:val="001451F3"/>
    <w:rsid w:val="00145F38"/>
    <w:rsid w:val="001468B0"/>
    <w:rsid w:val="0014720A"/>
    <w:rsid w:val="001503CE"/>
    <w:rsid w:val="00150882"/>
    <w:rsid w:val="001521A5"/>
    <w:rsid w:val="00152FE5"/>
    <w:rsid w:val="00155F11"/>
    <w:rsid w:val="00156764"/>
    <w:rsid w:val="00156AF6"/>
    <w:rsid w:val="001609A2"/>
    <w:rsid w:val="0016146D"/>
    <w:rsid w:val="00162E74"/>
    <w:rsid w:val="001633E2"/>
    <w:rsid w:val="00163E2D"/>
    <w:rsid w:val="00163ECC"/>
    <w:rsid w:val="00164641"/>
    <w:rsid w:val="00164841"/>
    <w:rsid w:val="00165DCB"/>
    <w:rsid w:val="00166069"/>
    <w:rsid w:val="0016610B"/>
    <w:rsid w:val="001668EF"/>
    <w:rsid w:val="00167B74"/>
    <w:rsid w:val="00171031"/>
    <w:rsid w:val="001720B3"/>
    <w:rsid w:val="001723C9"/>
    <w:rsid w:val="00172447"/>
    <w:rsid w:val="00173103"/>
    <w:rsid w:val="00173C49"/>
    <w:rsid w:val="001779C9"/>
    <w:rsid w:val="00181EAC"/>
    <w:rsid w:val="00183BF4"/>
    <w:rsid w:val="00184A47"/>
    <w:rsid w:val="001858BA"/>
    <w:rsid w:val="00186142"/>
    <w:rsid w:val="001905D8"/>
    <w:rsid w:val="00191C08"/>
    <w:rsid w:val="001923E7"/>
    <w:rsid w:val="00193A1F"/>
    <w:rsid w:val="00193D20"/>
    <w:rsid w:val="001948BF"/>
    <w:rsid w:val="001959C0"/>
    <w:rsid w:val="00195D57"/>
    <w:rsid w:val="00196BA7"/>
    <w:rsid w:val="0019751E"/>
    <w:rsid w:val="001A02C2"/>
    <w:rsid w:val="001A11FD"/>
    <w:rsid w:val="001A167A"/>
    <w:rsid w:val="001A18F8"/>
    <w:rsid w:val="001A192C"/>
    <w:rsid w:val="001A1B52"/>
    <w:rsid w:val="001A266A"/>
    <w:rsid w:val="001A4418"/>
    <w:rsid w:val="001A4BF8"/>
    <w:rsid w:val="001A4F0E"/>
    <w:rsid w:val="001A75C1"/>
    <w:rsid w:val="001A7738"/>
    <w:rsid w:val="001A78B6"/>
    <w:rsid w:val="001A7C62"/>
    <w:rsid w:val="001B0DB3"/>
    <w:rsid w:val="001B113C"/>
    <w:rsid w:val="001B14F3"/>
    <w:rsid w:val="001B2C28"/>
    <w:rsid w:val="001B350F"/>
    <w:rsid w:val="001B4502"/>
    <w:rsid w:val="001B574E"/>
    <w:rsid w:val="001B62FB"/>
    <w:rsid w:val="001B7119"/>
    <w:rsid w:val="001B7491"/>
    <w:rsid w:val="001C0339"/>
    <w:rsid w:val="001C043F"/>
    <w:rsid w:val="001C0AAF"/>
    <w:rsid w:val="001C278C"/>
    <w:rsid w:val="001C4F40"/>
    <w:rsid w:val="001C5D6B"/>
    <w:rsid w:val="001C6860"/>
    <w:rsid w:val="001C73E6"/>
    <w:rsid w:val="001D1C38"/>
    <w:rsid w:val="001D1F7B"/>
    <w:rsid w:val="001D29C5"/>
    <w:rsid w:val="001D29CE"/>
    <w:rsid w:val="001D570B"/>
    <w:rsid w:val="001D61D2"/>
    <w:rsid w:val="001D6E4C"/>
    <w:rsid w:val="001E0565"/>
    <w:rsid w:val="001E1E30"/>
    <w:rsid w:val="001E2A59"/>
    <w:rsid w:val="001E4AB3"/>
    <w:rsid w:val="001E4CF7"/>
    <w:rsid w:val="001E4D08"/>
    <w:rsid w:val="001E5B9A"/>
    <w:rsid w:val="001E6376"/>
    <w:rsid w:val="001F0C9F"/>
    <w:rsid w:val="001F1CF4"/>
    <w:rsid w:val="001F2AED"/>
    <w:rsid w:val="001F4ABA"/>
    <w:rsid w:val="001F50CF"/>
    <w:rsid w:val="001F5C1A"/>
    <w:rsid w:val="001F60C4"/>
    <w:rsid w:val="00200FA3"/>
    <w:rsid w:val="002013FB"/>
    <w:rsid w:val="00203BDA"/>
    <w:rsid w:val="002042D0"/>
    <w:rsid w:val="002048A6"/>
    <w:rsid w:val="00206C6A"/>
    <w:rsid w:val="00210EDF"/>
    <w:rsid w:val="0021177D"/>
    <w:rsid w:val="00211C3E"/>
    <w:rsid w:val="0021216D"/>
    <w:rsid w:val="002200BC"/>
    <w:rsid w:val="00220B85"/>
    <w:rsid w:val="00221FD6"/>
    <w:rsid w:val="002236BE"/>
    <w:rsid w:val="002278CC"/>
    <w:rsid w:val="0022798F"/>
    <w:rsid w:val="00230AB7"/>
    <w:rsid w:val="00230ED8"/>
    <w:rsid w:val="0023213B"/>
    <w:rsid w:val="00234A0A"/>
    <w:rsid w:val="0023736B"/>
    <w:rsid w:val="00237B21"/>
    <w:rsid w:val="00240966"/>
    <w:rsid w:val="00241A01"/>
    <w:rsid w:val="00241D7D"/>
    <w:rsid w:val="002436AC"/>
    <w:rsid w:val="002436F6"/>
    <w:rsid w:val="0024411F"/>
    <w:rsid w:val="002462FE"/>
    <w:rsid w:val="00246FC8"/>
    <w:rsid w:val="00250659"/>
    <w:rsid w:val="002509EA"/>
    <w:rsid w:val="002511E6"/>
    <w:rsid w:val="002520EC"/>
    <w:rsid w:val="00252DE7"/>
    <w:rsid w:val="00253BDE"/>
    <w:rsid w:val="00254234"/>
    <w:rsid w:val="00254B8E"/>
    <w:rsid w:val="00254E73"/>
    <w:rsid w:val="002552B5"/>
    <w:rsid w:val="00255AE3"/>
    <w:rsid w:val="00255DBE"/>
    <w:rsid w:val="002565FB"/>
    <w:rsid w:val="00257731"/>
    <w:rsid w:val="00261605"/>
    <w:rsid w:val="00261C74"/>
    <w:rsid w:val="002622D9"/>
    <w:rsid w:val="0026372A"/>
    <w:rsid w:val="00263937"/>
    <w:rsid w:val="00264880"/>
    <w:rsid w:val="00270ED2"/>
    <w:rsid w:val="002717AF"/>
    <w:rsid w:val="002718D4"/>
    <w:rsid w:val="002719F1"/>
    <w:rsid w:val="00273C11"/>
    <w:rsid w:val="00274CE0"/>
    <w:rsid w:val="00274DFE"/>
    <w:rsid w:val="00275628"/>
    <w:rsid w:val="0027752E"/>
    <w:rsid w:val="002778A1"/>
    <w:rsid w:val="0028090B"/>
    <w:rsid w:val="00280ED1"/>
    <w:rsid w:val="00282068"/>
    <w:rsid w:val="002830FD"/>
    <w:rsid w:val="00284620"/>
    <w:rsid w:val="00284956"/>
    <w:rsid w:val="00284B4C"/>
    <w:rsid w:val="00287FF4"/>
    <w:rsid w:val="00291A8E"/>
    <w:rsid w:val="00293739"/>
    <w:rsid w:val="00293A94"/>
    <w:rsid w:val="002942C6"/>
    <w:rsid w:val="00294867"/>
    <w:rsid w:val="002956CD"/>
    <w:rsid w:val="00295858"/>
    <w:rsid w:val="0029629F"/>
    <w:rsid w:val="002963F7"/>
    <w:rsid w:val="00296CB2"/>
    <w:rsid w:val="002A1210"/>
    <w:rsid w:val="002A176E"/>
    <w:rsid w:val="002A23A4"/>
    <w:rsid w:val="002A3FA5"/>
    <w:rsid w:val="002A5A8A"/>
    <w:rsid w:val="002A5BE2"/>
    <w:rsid w:val="002A6ADB"/>
    <w:rsid w:val="002A716E"/>
    <w:rsid w:val="002A76C6"/>
    <w:rsid w:val="002B0229"/>
    <w:rsid w:val="002B3383"/>
    <w:rsid w:val="002B382D"/>
    <w:rsid w:val="002B3B0A"/>
    <w:rsid w:val="002B3FC8"/>
    <w:rsid w:val="002B4219"/>
    <w:rsid w:val="002B4260"/>
    <w:rsid w:val="002B6D55"/>
    <w:rsid w:val="002C1CC1"/>
    <w:rsid w:val="002C2462"/>
    <w:rsid w:val="002C297E"/>
    <w:rsid w:val="002C53C8"/>
    <w:rsid w:val="002C590D"/>
    <w:rsid w:val="002C60D2"/>
    <w:rsid w:val="002C6236"/>
    <w:rsid w:val="002C6243"/>
    <w:rsid w:val="002C640C"/>
    <w:rsid w:val="002C7498"/>
    <w:rsid w:val="002C7C2A"/>
    <w:rsid w:val="002D019C"/>
    <w:rsid w:val="002D0285"/>
    <w:rsid w:val="002D09EC"/>
    <w:rsid w:val="002D3660"/>
    <w:rsid w:val="002D3E36"/>
    <w:rsid w:val="002D4DC6"/>
    <w:rsid w:val="002D5B3B"/>
    <w:rsid w:val="002D5D3A"/>
    <w:rsid w:val="002D7FC1"/>
    <w:rsid w:val="002E02E9"/>
    <w:rsid w:val="002E31C6"/>
    <w:rsid w:val="002E3F39"/>
    <w:rsid w:val="002E4DEC"/>
    <w:rsid w:val="002E4EF6"/>
    <w:rsid w:val="002E56D9"/>
    <w:rsid w:val="002E7871"/>
    <w:rsid w:val="002E7947"/>
    <w:rsid w:val="002F042E"/>
    <w:rsid w:val="002F1091"/>
    <w:rsid w:val="002F2B1C"/>
    <w:rsid w:val="002F34A5"/>
    <w:rsid w:val="002F3A01"/>
    <w:rsid w:val="002F3A0D"/>
    <w:rsid w:val="003002EA"/>
    <w:rsid w:val="00300DEB"/>
    <w:rsid w:val="00302667"/>
    <w:rsid w:val="003026C8"/>
    <w:rsid w:val="0030337A"/>
    <w:rsid w:val="00303CA7"/>
    <w:rsid w:val="00305192"/>
    <w:rsid w:val="003059F5"/>
    <w:rsid w:val="00305BD6"/>
    <w:rsid w:val="00307D62"/>
    <w:rsid w:val="00310F04"/>
    <w:rsid w:val="003111FE"/>
    <w:rsid w:val="003116C6"/>
    <w:rsid w:val="00315444"/>
    <w:rsid w:val="00315DDC"/>
    <w:rsid w:val="00317021"/>
    <w:rsid w:val="003239B4"/>
    <w:rsid w:val="00327591"/>
    <w:rsid w:val="00327E5B"/>
    <w:rsid w:val="0033246A"/>
    <w:rsid w:val="00333F5F"/>
    <w:rsid w:val="003343B0"/>
    <w:rsid w:val="003347D2"/>
    <w:rsid w:val="003355F6"/>
    <w:rsid w:val="00337857"/>
    <w:rsid w:val="0033790A"/>
    <w:rsid w:val="0034060F"/>
    <w:rsid w:val="003407EF"/>
    <w:rsid w:val="00343BFE"/>
    <w:rsid w:val="00344533"/>
    <w:rsid w:val="00345AE9"/>
    <w:rsid w:val="00345C06"/>
    <w:rsid w:val="00346682"/>
    <w:rsid w:val="00346788"/>
    <w:rsid w:val="00347CE8"/>
    <w:rsid w:val="00347F2E"/>
    <w:rsid w:val="00347FF2"/>
    <w:rsid w:val="00350550"/>
    <w:rsid w:val="00353F7A"/>
    <w:rsid w:val="00356640"/>
    <w:rsid w:val="00357699"/>
    <w:rsid w:val="00357C6E"/>
    <w:rsid w:val="00361397"/>
    <w:rsid w:val="00361D5F"/>
    <w:rsid w:val="00362907"/>
    <w:rsid w:val="0036318B"/>
    <w:rsid w:val="00364B05"/>
    <w:rsid w:val="00365CD2"/>
    <w:rsid w:val="0037013F"/>
    <w:rsid w:val="00370C54"/>
    <w:rsid w:val="00371755"/>
    <w:rsid w:val="00373DDF"/>
    <w:rsid w:val="003756B4"/>
    <w:rsid w:val="003768C6"/>
    <w:rsid w:val="00381974"/>
    <w:rsid w:val="00381AB0"/>
    <w:rsid w:val="00382048"/>
    <w:rsid w:val="00382211"/>
    <w:rsid w:val="003828BD"/>
    <w:rsid w:val="00382AF4"/>
    <w:rsid w:val="003857DF"/>
    <w:rsid w:val="00386D7A"/>
    <w:rsid w:val="00390104"/>
    <w:rsid w:val="003909D4"/>
    <w:rsid w:val="00390B9B"/>
    <w:rsid w:val="003919E4"/>
    <w:rsid w:val="0039215F"/>
    <w:rsid w:val="003935E7"/>
    <w:rsid w:val="00394C36"/>
    <w:rsid w:val="00394C9E"/>
    <w:rsid w:val="00396378"/>
    <w:rsid w:val="00397903"/>
    <w:rsid w:val="003A0655"/>
    <w:rsid w:val="003A0DD1"/>
    <w:rsid w:val="003A0E97"/>
    <w:rsid w:val="003A16AB"/>
    <w:rsid w:val="003A6238"/>
    <w:rsid w:val="003A6CE4"/>
    <w:rsid w:val="003A7930"/>
    <w:rsid w:val="003A7D7B"/>
    <w:rsid w:val="003B04AA"/>
    <w:rsid w:val="003B0771"/>
    <w:rsid w:val="003B2292"/>
    <w:rsid w:val="003B2294"/>
    <w:rsid w:val="003B3DA1"/>
    <w:rsid w:val="003B440C"/>
    <w:rsid w:val="003B67B5"/>
    <w:rsid w:val="003B6A78"/>
    <w:rsid w:val="003B7281"/>
    <w:rsid w:val="003C1441"/>
    <w:rsid w:val="003C168F"/>
    <w:rsid w:val="003C597C"/>
    <w:rsid w:val="003C7C12"/>
    <w:rsid w:val="003D0806"/>
    <w:rsid w:val="003D1007"/>
    <w:rsid w:val="003D10AA"/>
    <w:rsid w:val="003D1223"/>
    <w:rsid w:val="003D2A28"/>
    <w:rsid w:val="003D3578"/>
    <w:rsid w:val="003D40DB"/>
    <w:rsid w:val="003D4A7C"/>
    <w:rsid w:val="003D4E83"/>
    <w:rsid w:val="003D5E60"/>
    <w:rsid w:val="003D6307"/>
    <w:rsid w:val="003D75D8"/>
    <w:rsid w:val="003E320B"/>
    <w:rsid w:val="003E32CD"/>
    <w:rsid w:val="003E5AA9"/>
    <w:rsid w:val="003E61AC"/>
    <w:rsid w:val="003E65D4"/>
    <w:rsid w:val="003E71E0"/>
    <w:rsid w:val="003F06BE"/>
    <w:rsid w:val="003F0FC4"/>
    <w:rsid w:val="003F1A61"/>
    <w:rsid w:val="003F1BA5"/>
    <w:rsid w:val="003F232B"/>
    <w:rsid w:val="003F2D16"/>
    <w:rsid w:val="003F4620"/>
    <w:rsid w:val="003F4DCD"/>
    <w:rsid w:val="003F6C17"/>
    <w:rsid w:val="0040039B"/>
    <w:rsid w:val="00401474"/>
    <w:rsid w:val="0040155C"/>
    <w:rsid w:val="00401D88"/>
    <w:rsid w:val="00401F3B"/>
    <w:rsid w:val="00402B26"/>
    <w:rsid w:val="00402ECE"/>
    <w:rsid w:val="0040349E"/>
    <w:rsid w:val="00403536"/>
    <w:rsid w:val="004061F4"/>
    <w:rsid w:val="00406642"/>
    <w:rsid w:val="00411E77"/>
    <w:rsid w:val="00412490"/>
    <w:rsid w:val="00412B1F"/>
    <w:rsid w:val="00414131"/>
    <w:rsid w:val="004146D0"/>
    <w:rsid w:val="004146DA"/>
    <w:rsid w:val="004148A9"/>
    <w:rsid w:val="0041554F"/>
    <w:rsid w:val="004167A7"/>
    <w:rsid w:val="004167D9"/>
    <w:rsid w:val="00417348"/>
    <w:rsid w:val="00423BF9"/>
    <w:rsid w:val="00427E73"/>
    <w:rsid w:val="00430020"/>
    <w:rsid w:val="00430102"/>
    <w:rsid w:val="00430B2A"/>
    <w:rsid w:val="00430B6F"/>
    <w:rsid w:val="00432478"/>
    <w:rsid w:val="00434D68"/>
    <w:rsid w:val="004350FD"/>
    <w:rsid w:val="0044046A"/>
    <w:rsid w:val="00440982"/>
    <w:rsid w:val="00441508"/>
    <w:rsid w:val="004418CC"/>
    <w:rsid w:val="00442042"/>
    <w:rsid w:val="00442A7B"/>
    <w:rsid w:val="00445FA1"/>
    <w:rsid w:val="00446571"/>
    <w:rsid w:val="004466CA"/>
    <w:rsid w:val="00446724"/>
    <w:rsid w:val="00450634"/>
    <w:rsid w:val="00450E20"/>
    <w:rsid w:val="00451A35"/>
    <w:rsid w:val="00451D99"/>
    <w:rsid w:val="00453FD4"/>
    <w:rsid w:val="0045589B"/>
    <w:rsid w:val="00456228"/>
    <w:rsid w:val="00456BED"/>
    <w:rsid w:val="0045725D"/>
    <w:rsid w:val="00457DF5"/>
    <w:rsid w:val="00460D85"/>
    <w:rsid w:val="0046312D"/>
    <w:rsid w:val="00463419"/>
    <w:rsid w:val="00463D84"/>
    <w:rsid w:val="00464B13"/>
    <w:rsid w:val="004651EC"/>
    <w:rsid w:val="004656B3"/>
    <w:rsid w:val="0046597A"/>
    <w:rsid w:val="00466B47"/>
    <w:rsid w:val="00467779"/>
    <w:rsid w:val="00470D4B"/>
    <w:rsid w:val="0047134B"/>
    <w:rsid w:val="0047296A"/>
    <w:rsid w:val="00473314"/>
    <w:rsid w:val="004739F4"/>
    <w:rsid w:val="00473F1C"/>
    <w:rsid w:val="0047460D"/>
    <w:rsid w:val="0047594C"/>
    <w:rsid w:val="0047677A"/>
    <w:rsid w:val="00476D21"/>
    <w:rsid w:val="00476EF0"/>
    <w:rsid w:val="004801AF"/>
    <w:rsid w:val="00481411"/>
    <w:rsid w:val="00481CF8"/>
    <w:rsid w:val="00482D27"/>
    <w:rsid w:val="004838D1"/>
    <w:rsid w:val="00485EA2"/>
    <w:rsid w:val="00486006"/>
    <w:rsid w:val="00486454"/>
    <w:rsid w:val="00486734"/>
    <w:rsid w:val="00486B97"/>
    <w:rsid w:val="004879DC"/>
    <w:rsid w:val="00487E15"/>
    <w:rsid w:val="00490FC0"/>
    <w:rsid w:val="004911D6"/>
    <w:rsid w:val="004923C9"/>
    <w:rsid w:val="00494EB7"/>
    <w:rsid w:val="0049516E"/>
    <w:rsid w:val="004953B9"/>
    <w:rsid w:val="00495A62"/>
    <w:rsid w:val="004A037B"/>
    <w:rsid w:val="004A0AC3"/>
    <w:rsid w:val="004A0BBF"/>
    <w:rsid w:val="004A1D94"/>
    <w:rsid w:val="004A25F1"/>
    <w:rsid w:val="004A2B72"/>
    <w:rsid w:val="004A3AFD"/>
    <w:rsid w:val="004A4A4C"/>
    <w:rsid w:val="004A4EAD"/>
    <w:rsid w:val="004A615D"/>
    <w:rsid w:val="004A743B"/>
    <w:rsid w:val="004B1B8E"/>
    <w:rsid w:val="004B2164"/>
    <w:rsid w:val="004B2390"/>
    <w:rsid w:val="004B470C"/>
    <w:rsid w:val="004B47C3"/>
    <w:rsid w:val="004B49FE"/>
    <w:rsid w:val="004B520D"/>
    <w:rsid w:val="004B530B"/>
    <w:rsid w:val="004B60CC"/>
    <w:rsid w:val="004B6779"/>
    <w:rsid w:val="004B6916"/>
    <w:rsid w:val="004B7492"/>
    <w:rsid w:val="004C00BA"/>
    <w:rsid w:val="004C1BBA"/>
    <w:rsid w:val="004C380A"/>
    <w:rsid w:val="004C4C2F"/>
    <w:rsid w:val="004C5BA6"/>
    <w:rsid w:val="004C5C6E"/>
    <w:rsid w:val="004C674A"/>
    <w:rsid w:val="004C74A4"/>
    <w:rsid w:val="004D0506"/>
    <w:rsid w:val="004D1329"/>
    <w:rsid w:val="004D18AA"/>
    <w:rsid w:val="004D42D3"/>
    <w:rsid w:val="004D49EE"/>
    <w:rsid w:val="004D4DFE"/>
    <w:rsid w:val="004D545C"/>
    <w:rsid w:val="004D6B1E"/>
    <w:rsid w:val="004D7163"/>
    <w:rsid w:val="004E1180"/>
    <w:rsid w:val="004E3631"/>
    <w:rsid w:val="004E46A2"/>
    <w:rsid w:val="004E738A"/>
    <w:rsid w:val="004F0634"/>
    <w:rsid w:val="004F2A44"/>
    <w:rsid w:val="004F2E6B"/>
    <w:rsid w:val="004F2F3A"/>
    <w:rsid w:val="004F5409"/>
    <w:rsid w:val="004F7B1B"/>
    <w:rsid w:val="005031D4"/>
    <w:rsid w:val="005032B7"/>
    <w:rsid w:val="0050683F"/>
    <w:rsid w:val="005103D8"/>
    <w:rsid w:val="00512072"/>
    <w:rsid w:val="005127CE"/>
    <w:rsid w:val="00515B8D"/>
    <w:rsid w:val="00515FA8"/>
    <w:rsid w:val="00517517"/>
    <w:rsid w:val="00517995"/>
    <w:rsid w:val="005179B5"/>
    <w:rsid w:val="005179D4"/>
    <w:rsid w:val="00520766"/>
    <w:rsid w:val="00520EEC"/>
    <w:rsid w:val="00521419"/>
    <w:rsid w:val="0052196F"/>
    <w:rsid w:val="00521DEC"/>
    <w:rsid w:val="00522240"/>
    <w:rsid w:val="00522405"/>
    <w:rsid w:val="0052259B"/>
    <w:rsid w:val="00522C49"/>
    <w:rsid w:val="00523119"/>
    <w:rsid w:val="005236B0"/>
    <w:rsid w:val="00524B8C"/>
    <w:rsid w:val="00525E0E"/>
    <w:rsid w:val="00525FAA"/>
    <w:rsid w:val="00526F12"/>
    <w:rsid w:val="00527EE5"/>
    <w:rsid w:val="005317C9"/>
    <w:rsid w:val="00533A3C"/>
    <w:rsid w:val="00535209"/>
    <w:rsid w:val="00537415"/>
    <w:rsid w:val="005400FB"/>
    <w:rsid w:val="00540339"/>
    <w:rsid w:val="00540E49"/>
    <w:rsid w:val="0054222F"/>
    <w:rsid w:val="0054262E"/>
    <w:rsid w:val="00542BF1"/>
    <w:rsid w:val="00542C88"/>
    <w:rsid w:val="0054412C"/>
    <w:rsid w:val="00544970"/>
    <w:rsid w:val="0054500E"/>
    <w:rsid w:val="005455FB"/>
    <w:rsid w:val="005475A9"/>
    <w:rsid w:val="00547798"/>
    <w:rsid w:val="00547F07"/>
    <w:rsid w:val="00550E80"/>
    <w:rsid w:val="005546D7"/>
    <w:rsid w:val="00554714"/>
    <w:rsid w:val="00555886"/>
    <w:rsid w:val="005571EF"/>
    <w:rsid w:val="0056206A"/>
    <w:rsid w:val="005628FC"/>
    <w:rsid w:val="00562EDF"/>
    <w:rsid w:val="0056467C"/>
    <w:rsid w:val="00570FE6"/>
    <w:rsid w:val="00571487"/>
    <w:rsid w:val="005730A9"/>
    <w:rsid w:val="00575A10"/>
    <w:rsid w:val="00575DFB"/>
    <w:rsid w:val="00575F17"/>
    <w:rsid w:val="00575F36"/>
    <w:rsid w:val="00576295"/>
    <w:rsid w:val="00577971"/>
    <w:rsid w:val="00580512"/>
    <w:rsid w:val="0058146C"/>
    <w:rsid w:val="00581724"/>
    <w:rsid w:val="00581BB7"/>
    <w:rsid w:val="005822DB"/>
    <w:rsid w:val="00582CE0"/>
    <w:rsid w:val="00583F75"/>
    <w:rsid w:val="00584865"/>
    <w:rsid w:val="00587906"/>
    <w:rsid w:val="00587F6E"/>
    <w:rsid w:val="00591F70"/>
    <w:rsid w:val="0059256F"/>
    <w:rsid w:val="00592755"/>
    <w:rsid w:val="0059342E"/>
    <w:rsid w:val="00593CB7"/>
    <w:rsid w:val="005941DA"/>
    <w:rsid w:val="0059643D"/>
    <w:rsid w:val="005A2034"/>
    <w:rsid w:val="005A3A70"/>
    <w:rsid w:val="005A44C2"/>
    <w:rsid w:val="005A5CA3"/>
    <w:rsid w:val="005A60BE"/>
    <w:rsid w:val="005A63FB"/>
    <w:rsid w:val="005A6F63"/>
    <w:rsid w:val="005A7578"/>
    <w:rsid w:val="005A7AD0"/>
    <w:rsid w:val="005B130D"/>
    <w:rsid w:val="005B1341"/>
    <w:rsid w:val="005B23C0"/>
    <w:rsid w:val="005B2A72"/>
    <w:rsid w:val="005B34F2"/>
    <w:rsid w:val="005B377C"/>
    <w:rsid w:val="005B378D"/>
    <w:rsid w:val="005B37CC"/>
    <w:rsid w:val="005B3914"/>
    <w:rsid w:val="005B4EFD"/>
    <w:rsid w:val="005B589A"/>
    <w:rsid w:val="005B5EE3"/>
    <w:rsid w:val="005B6009"/>
    <w:rsid w:val="005B60F0"/>
    <w:rsid w:val="005B782C"/>
    <w:rsid w:val="005B7E7A"/>
    <w:rsid w:val="005C07F7"/>
    <w:rsid w:val="005C10FF"/>
    <w:rsid w:val="005C1B59"/>
    <w:rsid w:val="005C1B75"/>
    <w:rsid w:val="005C2749"/>
    <w:rsid w:val="005C2F88"/>
    <w:rsid w:val="005C44D6"/>
    <w:rsid w:val="005C4C67"/>
    <w:rsid w:val="005C4D2A"/>
    <w:rsid w:val="005C5BAE"/>
    <w:rsid w:val="005C5DB9"/>
    <w:rsid w:val="005C6047"/>
    <w:rsid w:val="005C6283"/>
    <w:rsid w:val="005C6896"/>
    <w:rsid w:val="005D020E"/>
    <w:rsid w:val="005D22C5"/>
    <w:rsid w:val="005D3FA7"/>
    <w:rsid w:val="005D445A"/>
    <w:rsid w:val="005E0DB4"/>
    <w:rsid w:val="005E13D2"/>
    <w:rsid w:val="005E1813"/>
    <w:rsid w:val="005E2638"/>
    <w:rsid w:val="005E28B9"/>
    <w:rsid w:val="005E33EF"/>
    <w:rsid w:val="005E604D"/>
    <w:rsid w:val="005E6168"/>
    <w:rsid w:val="005E6F1A"/>
    <w:rsid w:val="005E7EDE"/>
    <w:rsid w:val="005F05A7"/>
    <w:rsid w:val="005F0A8B"/>
    <w:rsid w:val="005F0C0D"/>
    <w:rsid w:val="005F1496"/>
    <w:rsid w:val="005F1E33"/>
    <w:rsid w:val="005F2022"/>
    <w:rsid w:val="005F2A93"/>
    <w:rsid w:val="005F2FE2"/>
    <w:rsid w:val="005F5BF5"/>
    <w:rsid w:val="005F7233"/>
    <w:rsid w:val="00602477"/>
    <w:rsid w:val="0060419F"/>
    <w:rsid w:val="00604883"/>
    <w:rsid w:val="00605BC9"/>
    <w:rsid w:val="0060658E"/>
    <w:rsid w:val="00607C5D"/>
    <w:rsid w:val="00612AC1"/>
    <w:rsid w:val="00614442"/>
    <w:rsid w:val="00615818"/>
    <w:rsid w:val="006169B4"/>
    <w:rsid w:val="00617CAC"/>
    <w:rsid w:val="00620911"/>
    <w:rsid w:val="00622C7F"/>
    <w:rsid w:val="00622FE4"/>
    <w:rsid w:val="00623744"/>
    <w:rsid w:val="0062381C"/>
    <w:rsid w:val="00623B1E"/>
    <w:rsid w:val="0062507A"/>
    <w:rsid w:val="00625453"/>
    <w:rsid w:val="0062598D"/>
    <w:rsid w:val="0062688A"/>
    <w:rsid w:val="00626C14"/>
    <w:rsid w:val="0062789C"/>
    <w:rsid w:val="0063059B"/>
    <w:rsid w:val="0063377E"/>
    <w:rsid w:val="006338AF"/>
    <w:rsid w:val="006400DA"/>
    <w:rsid w:val="0064124F"/>
    <w:rsid w:val="0064181B"/>
    <w:rsid w:val="00641F60"/>
    <w:rsid w:val="00643693"/>
    <w:rsid w:val="0064399E"/>
    <w:rsid w:val="006442DB"/>
    <w:rsid w:val="00645187"/>
    <w:rsid w:val="006465EF"/>
    <w:rsid w:val="00646A37"/>
    <w:rsid w:val="00646D9A"/>
    <w:rsid w:val="00646ED1"/>
    <w:rsid w:val="006475B6"/>
    <w:rsid w:val="006475C8"/>
    <w:rsid w:val="006525E8"/>
    <w:rsid w:val="00652EE5"/>
    <w:rsid w:val="00654BA6"/>
    <w:rsid w:val="00657698"/>
    <w:rsid w:val="00660D5D"/>
    <w:rsid w:val="00660FEB"/>
    <w:rsid w:val="00662DC6"/>
    <w:rsid w:val="006636EE"/>
    <w:rsid w:val="006638DA"/>
    <w:rsid w:val="00663F8C"/>
    <w:rsid w:val="006666DB"/>
    <w:rsid w:val="006740CF"/>
    <w:rsid w:val="0068041B"/>
    <w:rsid w:val="00680700"/>
    <w:rsid w:val="00682092"/>
    <w:rsid w:val="00682143"/>
    <w:rsid w:val="00683585"/>
    <w:rsid w:val="00683DF3"/>
    <w:rsid w:val="00684EA9"/>
    <w:rsid w:val="006851B4"/>
    <w:rsid w:val="00685BB5"/>
    <w:rsid w:val="00686C83"/>
    <w:rsid w:val="00687054"/>
    <w:rsid w:val="006876CE"/>
    <w:rsid w:val="00687DA3"/>
    <w:rsid w:val="006902C8"/>
    <w:rsid w:val="00690469"/>
    <w:rsid w:val="00690E39"/>
    <w:rsid w:val="006946A0"/>
    <w:rsid w:val="00695153"/>
    <w:rsid w:val="0069577B"/>
    <w:rsid w:val="00695DF0"/>
    <w:rsid w:val="00696067"/>
    <w:rsid w:val="006962B8"/>
    <w:rsid w:val="00696C6C"/>
    <w:rsid w:val="00697BDB"/>
    <w:rsid w:val="006A013E"/>
    <w:rsid w:val="006A0816"/>
    <w:rsid w:val="006A0B5B"/>
    <w:rsid w:val="006A0E1C"/>
    <w:rsid w:val="006A0EA5"/>
    <w:rsid w:val="006A394D"/>
    <w:rsid w:val="006A3B1E"/>
    <w:rsid w:val="006A51BB"/>
    <w:rsid w:val="006A5361"/>
    <w:rsid w:val="006A5E67"/>
    <w:rsid w:val="006A67DB"/>
    <w:rsid w:val="006A7081"/>
    <w:rsid w:val="006B1D2C"/>
    <w:rsid w:val="006B34E1"/>
    <w:rsid w:val="006B5FF2"/>
    <w:rsid w:val="006B623E"/>
    <w:rsid w:val="006C020C"/>
    <w:rsid w:val="006C0920"/>
    <w:rsid w:val="006C0D92"/>
    <w:rsid w:val="006C0DF1"/>
    <w:rsid w:val="006C3913"/>
    <w:rsid w:val="006C39A1"/>
    <w:rsid w:val="006C450F"/>
    <w:rsid w:val="006C5D59"/>
    <w:rsid w:val="006C7328"/>
    <w:rsid w:val="006C77C8"/>
    <w:rsid w:val="006D0064"/>
    <w:rsid w:val="006D0D5A"/>
    <w:rsid w:val="006D0F5E"/>
    <w:rsid w:val="006D26B9"/>
    <w:rsid w:val="006D2B8A"/>
    <w:rsid w:val="006D41B7"/>
    <w:rsid w:val="006D4850"/>
    <w:rsid w:val="006D4A74"/>
    <w:rsid w:val="006D4C3E"/>
    <w:rsid w:val="006D4FEF"/>
    <w:rsid w:val="006D5187"/>
    <w:rsid w:val="006D6353"/>
    <w:rsid w:val="006D65CB"/>
    <w:rsid w:val="006D74F1"/>
    <w:rsid w:val="006E1975"/>
    <w:rsid w:val="006E5209"/>
    <w:rsid w:val="006E6691"/>
    <w:rsid w:val="006E701C"/>
    <w:rsid w:val="006E7F8A"/>
    <w:rsid w:val="006F0E8B"/>
    <w:rsid w:val="006F0FB3"/>
    <w:rsid w:val="006F35BE"/>
    <w:rsid w:val="006F6C4C"/>
    <w:rsid w:val="006F7DD9"/>
    <w:rsid w:val="00700F00"/>
    <w:rsid w:val="00701306"/>
    <w:rsid w:val="00702F2D"/>
    <w:rsid w:val="0070315A"/>
    <w:rsid w:val="00703B33"/>
    <w:rsid w:val="00704AF1"/>
    <w:rsid w:val="0070586B"/>
    <w:rsid w:val="00705C30"/>
    <w:rsid w:val="007062EA"/>
    <w:rsid w:val="00706967"/>
    <w:rsid w:val="00711CFD"/>
    <w:rsid w:val="007120A1"/>
    <w:rsid w:val="007138B4"/>
    <w:rsid w:val="00713DA6"/>
    <w:rsid w:val="00714102"/>
    <w:rsid w:val="007201ED"/>
    <w:rsid w:val="00721CA2"/>
    <w:rsid w:val="00722FBA"/>
    <w:rsid w:val="00724B5F"/>
    <w:rsid w:val="00724BB5"/>
    <w:rsid w:val="00726FBC"/>
    <w:rsid w:val="007319D9"/>
    <w:rsid w:val="00733C2F"/>
    <w:rsid w:val="0073488C"/>
    <w:rsid w:val="007356F9"/>
    <w:rsid w:val="00735795"/>
    <w:rsid w:val="0073673F"/>
    <w:rsid w:val="00740A87"/>
    <w:rsid w:val="00741BE3"/>
    <w:rsid w:val="0074308C"/>
    <w:rsid w:val="007430FF"/>
    <w:rsid w:val="0074453B"/>
    <w:rsid w:val="00745040"/>
    <w:rsid w:val="007456AD"/>
    <w:rsid w:val="00745CE0"/>
    <w:rsid w:val="007472C6"/>
    <w:rsid w:val="00747D39"/>
    <w:rsid w:val="00750701"/>
    <w:rsid w:val="00752B31"/>
    <w:rsid w:val="00753F2F"/>
    <w:rsid w:val="007567C3"/>
    <w:rsid w:val="007568F9"/>
    <w:rsid w:val="0076047C"/>
    <w:rsid w:val="00760F7F"/>
    <w:rsid w:val="00761CC0"/>
    <w:rsid w:val="00763505"/>
    <w:rsid w:val="00764D29"/>
    <w:rsid w:val="00765B50"/>
    <w:rsid w:val="0076696B"/>
    <w:rsid w:val="00766E86"/>
    <w:rsid w:val="00767EA4"/>
    <w:rsid w:val="00772CCE"/>
    <w:rsid w:val="00773621"/>
    <w:rsid w:val="00773B0C"/>
    <w:rsid w:val="00774A56"/>
    <w:rsid w:val="00774A67"/>
    <w:rsid w:val="00775C1C"/>
    <w:rsid w:val="00776021"/>
    <w:rsid w:val="00776819"/>
    <w:rsid w:val="00776847"/>
    <w:rsid w:val="00776F49"/>
    <w:rsid w:val="00777053"/>
    <w:rsid w:val="00777140"/>
    <w:rsid w:val="00781920"/>
    <w:rsid w:val="0078237F"/>
    <w:rsid w:val="00783DE1"/>
    <w:rsid w:val="007853F0"/>
    <w:rsid w:val="0079125C"/>
    <w:rsid w:val="007913CC"/>
    <w:rsid w:val="00793659"/>
    <w:rsid w:val="007940F0"/>
    <w:rsid w:val="00794B72"/>
    <w:rsid w:val="007953A8"/>
    <w:rsid w:val="007956DD"/>
    <w:rsid w:val="0079596C"/>
    <w:rsid w:val="007971A3"/>
    <w:rsid w:val="007A1A4D"/>
    <w:rsid w:val="007A5559"/>
    <w:rsid w:val="007A5D83"/>
    <w:rsid w:val="007B0AE7"/>
    <w:rsid w:val="007B1A42"/>
    <w:rsid w:val="007B1E65"/>
    <w:rsid w:val="007B31F7"/>
    <w:rsid w:val="007B3CDE"/>
    <w:rsid w:val="007B470F"/>
    <w:rsid w:val="007B4A18"/>
    <w:rsid w:val="007C01F2"/>
    <w:rsid w:val="007C23CA"/>
    <w:rsid w:val="007C2481"/>
    <w:rsid w:val="007C2998"/>
    <w:rsid w:val="007C45F7"/>
    <w:rsid w:val="007C4AB0"/>
    <w:rsid w:val="007C75C6"/>
    <w:rsid w:val="007C78E5"/>
    <w:rsid w:val="007D0AF0"/>
    <w:rsid w:val="007D0D28"/>
    <w:rsid w:val="007D30DA"/>
    <w:rsid w:val="007D3B21"/>
    <w:rsid w:val="007D3D95"/>
    <w:rsid w:val="007D5932"/>
    <w:rsid w:val="007D5CA0"/>
    <w:rsid w:val="007D667C"/>
    <w:rsid w:val="007E18CF"/>
    <w:rsid w:val="007E2006"/>
    <w:rsid w:val="007E3427"/>
    <w:rsid w:val="007E4EC2"/>
    <w:rsid w:val="007E5967"/>
    <w:rsid w:val="007E64CF"/>
    <w:rsid w:val="007E6645"/>
    <w:rsid w:val="007F0141"/>
    <w:rsid w:val="007F120B"/>
    <w:rsid w:val="007F1619"/>
    <w:rsid w:val="007F190D"/>
    <w:rsid w:val="007F2196"/>
    <w:rsid w:val="007F4E6C"/>
    <w:rsid w:val="007F6067"/>
    <w:rsid w:val="007F61C2"/>
    <w:rsid w:val="007F6650"/>
    <w:rsid w:val="007F69B9"/>
    <w:rsid w:val="007F7530"/>
    <w:rsid w:val="00800EDE"/>
    <w:rsid w:val="008024EE"/>
    <w:rsid w:val="00804CD9"/>
    <w:rsid w:val="008055CC"/>
    <w:rsid w:val="00805807"/>
    <w:rsid w:val="0080582B"/>
    <w:rsid w:val="00806287"/>
    <w:rsid w:val="008064D9"/>
    <w:rsid w:val="00807BB6"/>
    <w:rsid w:val="00807DF8"/>
    <w:rsid w:val="008104B4"/>
    <w:rsid w:val="0081083E"/>
    <w:rsid w:val="00812C8F"/>
    <w:rsid w:val="008147D2"/>
    <w:rsid w:val="00814AD7"/>
    <w:rsid w:val="00817BA4"/>
    <w:rsid w:val="00822A50"/>
    <w:rsid w:val="00824E93"/>
    <w:rsid w:val="00824F40"/>
    <w:rsid w:val="008262FB"/>
    <w:rsid w:val="008277DE"/>
    <w:rsid w:val="008319EC"/>
    <w:rsid w:val="00834023"/>
    <w:rsid w:val="00836EAA"/>
    <w:rsid w:val="008404A0"/>
    <w:rsid w:val="00841724"/>
    <w:rsid w:val="00841870"/>
    <w:rsid w:val="00841B8C"/>
    <w:rsid w:val="008442A8"/>
    <w:rsid w:val="00844680"/>
    <w:rsid w:val="00844EFE"/>
    <w:rsid w:val="00847090"/>
    <w:rsid w:val="008511C6"/>
    <w:rsid w:val="0085120A"/>
    <w:rsid w:val="00852B83"/>
    <w:rsid w:val="00852D79"/>
    <w:rsid w:val="00853F42"/>
    <w:rsid w:val="00853F70"/>
    <w:rsid w:val="008551DE"/>
    <w:rsid w:val="008562C6"/>
    <w:rsid w:val="00857784"/>
    <w:rsid w:val="00857A19"/>
    <w:rsid w:val="00862FA5"/>
    <w:rsid w:val="008634EF"/>
    <w:rsid w:val="00864A76"/>
    <w:rsid w:val="00870A6E"/>
    <w:rsid w:val="0087254A"/>
    <w:rsid w:val="008734B2"/>
    <w:rsid w:val="008743E1"/>
    <w:rsid w:val="008753C9"/>
    <w:rsid w:val="00875DB7"/>
    <w:rsid w:val="00876CD9"/>
    <w:rsid w:val="008772C3"/>
    <w:rsid w:val="00877EDE"/>
    <w:rsid w:val="00881D8E"/>
    <w:rsid w:val="00881D9F"/>
    <w:rsid w:val="0088424C"/>
    <w:rsid w:val="008874B5"/>
    <w:rsid w:val="00887775"/>
    <w:rsid w:val="00892673"/>
    <w:rsid w:val="00892E9F"/>
    <w:rsid w:val="008934D7"/>
    <w:rsid w:val="00895879"/>
    <w:rsid w:val="00895A86"/>
    <w:rsid w:val="008962F1"/>
    <w:rsid w:val="0089672C"/>
    <w:rsid w:val="00896F29"/>
    <w:rsid w:val="0089792E"/>
    <w:rsid w:val="00897ADC"/>
    <w:rsid w:val="008A07EF"/>
    <w:rsid w:val="008A0ADC"/>
    <w:rsid w:val="008A16B7"/>
    <w:rsid w:val="008A2702"/>
    <w:rsid w:val="008A3477"/>
    <w:rsid w:val="008A3582"/>
    <w:rsid w:val="008A3FAA"/>
    <w:rsid w:val="008A689C"/>
    <w:rsid w:val="008A6FBC"/>
    <w:rsid w:val="008A7E3A"/>
    <w:rsid w:val="008B0590"/>
    <w:rsid w:val="008B20E3"/>
    <w:rsid w:val="008B2543"/>
    <w:rsid w:val="008B3A4C"/>
    <w:rsid w:val="008B419D"/>
    <w:rsid w:val="008B42FB"/>
    <w:rsid w:val="008B4B87"/>
    <w:rsid w:val="008B610E"/>
    <w:rsid w:val="008B71FE"/>
    <w:rsid w:val="008B7D3E"/>
    <w:rsid w:val="008C0364"/>
    <w:rsid w:val="008C134B"/>
    <w:rsid w:val="008C193A"/>
    <w:rsid w:val="008C23D4"/>
    <w:rsid w:val="008C2ED9"/>
    <w:rsid w:val="008C49FC"/>
    <w:rsid w:val="008C4FDA"/>
    <w:rsid w:val="008C53E2"/>
    <w:rsid w:val="008C70A6"/>
    <w:rsid w:val="008D05C1"/>
    <w:rsid w:val="008D19E4"/>
    <w:rsid w:val="008D2742"/>
    <w:rsid w:val="008D27F3"/>
    <w:rsid w:val="008D2918"/>
    <w:rsid w:val="008D2BCF"/>
    <w:rsid w:val="008D3328"/>
    <w:rsid w:val="008D371A"/>
    <w:rsid w:val="008D5295"/>
    <w:rsid w:val="008D636C"/>
    <w:rsid w:val="008D690C"/>
    <w:rsid w:val="008E139E"/>
    <w:rsid w:val="008E3509"/>
    <w:rsid w:val="008E584C"/>
    <w:rsid w:val="008E58DA"/>
    <w:rsid w:val="008E5D81"/>
    <w:rsid w:val="008E6471"/>
    <w:rsid w:val="008E6AA9"/>
    <w:rsid w:val="008E715E"/>
    <w:rsid w:val="008E735A"/>
    <w:rsid w:val="008F1573"/>
    <w:rsid w:val="008F2C3A"/>
    <w:rsid w:val="008F3758"/>
    <w:rsid w:val="008F3B04"/>
    <w:rsid w:val="008F5003"/>
    <w:rsid w:val="008F5CC5"/>
    <w:rsid w:val="008F63F6"/>
    <w:rsid w:val="008F6CDC"/>
    <w:rsid w:val="008F6E91"/>
    <w:rsid w:val="009019DB"/>
    <w:rsid w:val="00901B7E"/>
    <w:rsid w:val="00902B40"/>
    <w:rsid w:val="00904BD1"/>
    <w:rsid w:val="00910A64"/>
    <w:rsid w:val="00910D6B"/>
    <w:rsid w:val="00910F59"/>
    <w:rsid w:val="00911F46"/>
    <w:rsid w:val="009123BF"/>
    <w:rsid w:val="00914723"/>
    <w:rsid w:val="00916642"/>
    <w:rsid w:val="00916C6D"/>
    <w:rsid w:val="00917BD6"/>
    <w:rsid w:val="0092220A"/>
    <w:rsid w:val="00927137"/>
    <w:rsid w:val="00927F7D"/>
    <w:rsid w:val="009305E9"/>
    <w:rsid w:val="00931760"/>
    <w:rsid w:val="00932904"/>
    <w:rsid w:val="00932EA6"/>
    <w:rsid w:val="00935427"/>
    <w:rsid w:val="00937727"/>
    <w:rsid w:val="00937A7B"/>
    <w:rsid w:val="00937A85"/>
    <w:rsid w:val="00940024"/>
    <w:rsid w:val="009401EC"/>
    <w:rsid w:val="00945416"/>
    <w:rsid w:val="00945844"/>
    <w:rsid w:val="00945D9E"/>
    <w:rsid w:val="00947A04"/>
    <w:rsid w:val="00950149"/>
    <w:rsid w:val="00951281"/>
    <w:rsid w:val="00951778"/>
    <w:rsid w:val="00953938"/>
    <w:rsid w:val="009539C3"/>
    <w:rsid w:val="00954C93"/>
    <w:rsid w:val="00956CC0"/>
    <w:rsid w:val="00962A42"/>
    <w:rsid w:val="00965121"/>
    <w:rsid w:val="009660B1"/>
    <w:rsid w:val="009663CB"/>
    <w:rsid w:val="009708AA"/>
    <w:rsid w:val="009722AD"/>
    <w:rsid w:val="009745F2"/>
    <w:rsid w:val="00974F2A"/>
    <w:rsid w:val="009754F4"/>
    <w:rsid w:val="009762F7"/>
    <w:rsid w:val="00977712"/>
    <w:rsid w:val="009815D9"/>
    <w:rsid w:val="00981EE2"/>
    <w:rsid w:val="00985AA1"/>
    <w:rsid w:val="00986862"/>
    <w:rsid w:val="00991211"/>
    <w:rsid w:val="00991E75"/>
    <w:rsid w:val="00991F6C"/>
    <w:rsid w:val="009943F6"/>
    <w:rsid w:val="00994FFE"/>
    <w:rsid w:val="009A1BF9"/>
    <w:rsid w:val="009A4B6F"/>
    <w:rsid w:val="009A628A"/>
    <w:rsid w:val="009A694E"/>
    <w:rsid w:val="009A6AE5"/>
    <w:rsid w:val="009A7B16"/>
    <w:rsid w:val="009B0908"/>
    <w:rsid w:val="009B0CF6"/>
    <w:rsid w:val="009B2527"/>
    <w:rsid w:val="009B3037"/>
    <w:rsid w:val="009B7745"/>
    <w:rsid w:val="009B776C"/>
    <w:rsid w:val="009C08D8"/>
    <w:rsid w:val="009C1C4E"/>
    <w:rsid w:val="009C249B"/>
    <w:rsid w:val="009C2796"/>
    <w:rsid w:val="009C5379"/>
    <w:rsid w:val="009C6B5C"/>
    <w:rsid w:val="009C70B2"/>
    <w:rsid w:val="009C7155"/>
    <w:rsid w:val="009D0456"/>
    <w:rsid w:val="009D12FC"/>
    <w:rsid w:val="009D16A0"/>
    <w:rsid w:val="009D17F6"/>
    <w:rsid w:val="009D25CA"/>
    <w:rsid w:val="009D3B51"/>
    <w:rsid w:val="009D4279"/>
    <w:rsid w:val="009D5788"/>
    <w:rsid w:val="009D647C"/>
    <w:rsid w:val="009D70CC"/>
    <w:rsid w:val="009E0336"/>
    <w:rsid w:val="009E2E5B"/>
    <w:rsid w:val="009E301E"/>
    <w:rsid w:val="009E462A"/>
    <w:rsid w:val="009E48EE"/>
    <w:rsid w:val="009E4FBF"/>
    <w:rsid w:val="009E578D"/>
    <w:rsid w:val="009E5C24"/>
    <w:rsid w:val="009E60C3"/>
    <w:rsid w:val="009E74B6"/>
    <w:rsid w:val="009F00AF"/>
    <w:rsid w:val="009F2D5F"/>
    <w:rsid w:val="009F3583"/>
    <w:rsid w:val="00A002BC"/>
    <w:rsid w:val="00A0058A"/>
    <w:rsid w:val="00A011BA"/>
    <w:rsid w:val="00A0131F"/>
    <w:rsid w:val="00A01EA5"/>
    <w:rsid w:val="00A0368A"/>
    <w:rsid w:val="00A03956"/>
    <w:rsid w:val="00A03AA7"/>
    <w:rsid w:val="00A03F4B"/>
    <w:rsid w:val="00A04EA3"/>
    <w:rsid w:val="00A05A07"/>
    <w:rsid w:val="00A062A3"/>
    <w:rsid w:val="00A11F13"/>
    <w:rsid w:val="00A129A3"/>
    <w:rsid w:val="00A13CAA"/>
    <w:rsid w:val="00A14683"/>
    <w:rsid w:val="00A15235"/>
    <w:rsid w:val="00A17D5A"/>
    <w:rsid w:val="00A2039C"/>
    <w:rsid w:val="00A216F7"/>
    <w:rsid w:val="00A22122"/>
    <w:rsid w:val="00A22879"/>
    <w:rsid w:val="00A23331"/>
    <w:rsid w:val="00A23563"/>
    <w:rsid w:val="00A23BBE"/>
    <w:rsid w:val="00A246D9"/>
    <w:rsid w:val="00A24DB5"/>
    <w:rsid w:val="00A2506D"/>
    <w:rsid w:val="00A26965"/>
    <w:rsid w:val="00A2743D"/>
    <w:rsid w:val="00A30275"/>
    <w:rsid w:val="00A3057A"/>
    <w:rsid w:val="00A30F7B"/>
    <w:rsid w:val="00A317BD"/>
    <w:rsid w:val="00A31942"/>
    <w:rsid w:val="00A3471B"/>
    <w:rsid w:val="00A35706"/>
    <w:rsid w:val="00A3698C"/>
    <w:rsid w:val="00A36F1D"/>
    <w:rsid w:val="00A37062"/>
    <w:rsid w:val="00A377F9"/>
    <w:rsid w:val="00A40E14"/>
    <w:rsid w:val="00A40F17"/>
    <w:rsid w:val="00A410EE"/>
    <w:rsid w:val="00A418EF"/>
    <w:rsid w:val="00A41D46"/>
    <w:rsid w:val="00A42768"/>
    <w:rsid w:val="00A43005"/>
    <w:rsid w:val="00A438AD"/>
    <w:rsid w:val="00A43CC1"/>
    <w:rsid w:val="00A44468"/>
    <w:rsid w:val="00A44744"/>
    <w:rsid w:val="00A45147"/>
    <w:rsid w:val="00A4563B"/>
    <w:rsid w:val="00A4586C"/>
    <w:rsid w:val="00A46137"/>
    <w:rsid w:val="00A46FBC"/>
    <w:rsid w:val="00A47B27"/>
    <w:rsid w:val="00A47FE3"/>
    <w:rsid w:val="00A50FC4"/>
    <w:rsid w:val="00A517D2"/>
    <w:rsid w:val="00A519C2"/>
    <w:rsid w:val="00A52479"/>
    <w:rsid w:val="00A53454"/>
    <w:rsid w:val="00A55281"/>
    <w:rsid w:val="00A552B0"/>
    <w:rsid w:val="00A56183"/>
    <w:rsid w:val="00A56392"/>
    <w:rsid w:val="00A573F5"/>
    <w:rsid w:val="00A61E03"/>
    <w:rsid w:val="00A635CD"/>
    <w:rsid w:val="00A63DA8"/>
    <w:rsid w:val="00A64FD5"/>
    <w:rsid w:val="00A6574E"/>
    <w:rsid w:val="00A660FB"/>
    <w:rsid w:val="00A67F77"/>
    <w:rsid w:val="00A7146B"/>
    <w:rsid w:val="00A7150B"/>
    <w:rsid w:val="00A7183B"/>
    <w:rsid w:val="00A72747"/>
    <w:rsid w:val="00A73D5E"/>
    <w:rsid w:val="00A74851"/>
    <w:rsid w:val="00A74BAA"/>
    <w:rsid w:val="00A7602B"/>
    <w:rsid w:val="00A76772"/>
    <w:rsid w:val="00A76D02"/>
    <w:rsid w:val="00A77BF2"/>
    <w:rsid w:val="00A80906"/>
    <w:rsid w:val="00A81594"/>
    <w:rsid w:val="00A83DDF"/>
    <w:rsid w:val="00A86431"/>
    <w:rsid w:val="00A866BF"/>
    <w:rsid w:val="00A86B55"/>
    <w:rsid w:val="00A87543"/>
    <w:rsid w:val="00A87598"/>
    <w:rsid w:val="00A90611"/>
    <w:rsid w:val="00A90F5C"/>
    <w:rsid w:val="00A9283B"/>
    <w:rsid w:val="00A931DA"/>
    <w:rsid w:val="00A93822"/>
    <w:rsid w:val="00A945D0"/>
    <w:rsid w:val="00A946E2"/>
    <w:rsid w:val="00A9618C"/>
    <w:rsid w:val="00A97624"/>
    <w:rsid w:val="00AA1CE5"/>
    <w:rsid w:val="00AA2451"/>
    <w:rsid w:val="00AA3142"/>
    <w:rsid w:val="00AA3908"/>
    <w:rsid w:val="00AA5172"/>
    <w:rsid w:val="00AA5D78"/>
    <w:rsid w:val="00AA6D64"/>
    <w:rsid w:val="00AA7722"/>
    <w:rsid w:val="00AB174F"/>
    <w:rsid w:val="00AB2012"/>
    <w:rsid w:val="00AB2A87"/>
    <w:rsid w:val="00AB3429"/>
    <w:rsid w:val="00AB6079"/>
    <w:rsid w:val="00AB6669"/>
    <w:rsid w:val="00AC2BBB"/>
    <w:rsid w:val="00AC302F"/>
    <w:rsid w:val="00AC5484"/>
    <w:rsid w:val="00AC59D6"/>
    <w:rsid w:val="00AC7343"/>
    <w:rsid w:val="00AC73DB"/>
    <w:rsid w:val="00AC7753"/>
    <w:rsid w:val="00AC7B17"/>
    <w:rsid w:val="00AD03DF"/>
    <w:rsid w:val="00AD0A3D"/>
    <w:rsid w:val="00AD185C"/>
    <w:rsid w:val="00AD19B0"/>
    <w:rsid w:val="00AD2796"/>
    <w:rsid w:val="00AD2CB5"/>
    <w:rsid w:val="00AD33DD"/>
    <w:rsid w:val="00AD3D16"/>
    <w:rsid w:val="00AE030E"/>
    <w:rsid w:val="00AE0941"/>
    <w:rsid w:val="00AE1865"/>
    <w:rsid w:val="00AE1E2D"/>
    <w:rsid w:val="00AE382D"/>
    <w:rsid w:val="00AE46CA"/>
    <w:rsid w:val="00AE7904"/>
    <w:rsid w:val="00AE7EE6"/>
    <w:rsid w:val="00AF1FCE"/>
    <w:rsid w:val="00AF272F"/>
    <w:rsid w:val="00AF2FEA"/>
    <w:rsid w:val="00AF3C10"/>
    <w:rsid w:val="00AF74C3"/>
    <w:rsid w:val="00B01960"/>
    <w:rsid w:val="00B01D98"/>
    <w:rsid w:val="00B028EC"/>
    <w:rsid w:val="00B03674"/>
    <w:rsid w:val="00B04799"/>
    <w:rsid w:val="00B0621D"/>
    <w:rsid w:val="00B07490"/>
    <w:rsid w:val="00B103D0"/>
    <w:rsid w:val="00B110EA"/>
    <w:rsid w:val="00B11422"/>
    <w:rsid w:val="00B12074"/>
    <w:rsid w:val="00B136D1"/>
    <w:rsid w:val="00B137E8"/>
    <w:rsid w:val="00B13B98"/>
    <w:rsid w:val="00B14983"/>
    <w:rsid w:val="00B15E9F"/>
    <w:rsid w:val="00B15F7D"/>
    <w:rsid w:val="00B2050E"/>
    <w:rsid w:val="00B2131F"/>
    <w:rsid w:val="00B21CDE"/>
    <w:rsid w:val="00B22347"/>
    <w:rsid w:val="00B22788"/>
    <w:rsid w:val="00B23BD1"/>
    <w:rsid w:val="00B305FC"/>
    <w:rsid w:val="00B31A7A"/>
    <w:rsid w:val="00B33B01"/>
    <w:rsid w:val="00B347CB"/>
    <w:rsid w:val="00B3748E"/>
    <w:rsid w:val="00B37D4B"/>
    <w:rsid w:val="00B4132E"/>
    <w:rsid w:val="00B416A4"/>
    <w:rsid w:val="00B43B94"/>
    <w:rsid w:val="00B444DB"/>
    <w:rsid w:val="00B449E4"/>
    <w:rsid w:val="00B47C68"/>
    <w:rsid w:val="00B511E1"/>
    <w:rsid w:val="00B51D51"/>
    <w:rsid w:val="00B535A1"/>
    <w:rsid w:val="00B5410E"/>
    <w:rsid w:val="00B55D93"/>
    <w:rsid w:val="00B57380"/>
    <w:rsid w:val="00B57FEB"/>
    <w:rsid w:val="00B60076"/>
    <w:rsid w:val="00B6099E"/>
    <w:rsid w:val="00B60E87"/>
    <w:rsid w:val="00B611E4"/>
    <w:rsid w:val="00B63425"/>
    <w:rsid w:val="00B6407F"/>
    <w:rsid w:val="00B6675F"/>
    <w:rsid w:val="00B6715C"/>
    <w:rsid w:val="00B675C6"/>
    <w:rsid w:val="00B72C46"/>
    <w:rsid w:val="00B73273"/>
    <w:rsid w:val="00B74C69"/>
    <w:rsid w:val="00B74F42"/>
    <w:rsid w:val="00B761C8"/>
    <w:rsid w:val="00B773D1"/>
    <w:rsid w:val="00B77F0A"/>
    <w:rsid w:val="00B80BD2"/>
    <w:rsid w:val="00B80C67"/>
    <w:rsid w:val="00B80D08"/>
    <w:rsid w:val="00B82C14"/>
    <w:rsid w:val="00B82EC7"/>
    <w:rsid w:val="00B82F8B"/>
    <w:rsid w:val="00B8371B"/>
    <w:rsid w:val="00B83B88"/>
    <w:rsid w:val="00B84BD6"/>
    <w:rsid w:val="00B84C0C"/>
    <w:rsid w:val="00B85143"/>
    <w:rsid w:val="00B86A95"/>
    <w:rsid w:val="00B86DF5"/>
    <w:rsid w:val="00B9016B"/>
    <w:rsid w:val="00B91161"/>
    <w:rsid w:val="00B9184E"/>
    <w:rsid w:val="00B93718"/>
    <w:rsid w:val="00B94CE1"/>
    <w:rsid w:val="00B97EB6"/>
    <w:rsid w:val="00BA13C9"/>
    <w:rsid w:val="00BA17F0"/>
    <w:rsid w:val="00BA2B85"/>
    <w:rsid w:val="00BA311D"/>
    <w:rsid w:val="00BA348E"/>
    <w:rsid w:val="00BA3E20"/>
    <w:rsid w:val="00BA4748"/>
    <w:rsid w:val="00BB0F0A"/>
    <w:rsid w:val="00BB11F8"/>
    <w:rsid w:val="00BB1375"/>
    <w:rsid w:val="00BB183C"/>
    <w:rsid w:val="00BB20D4"/>
    <w:rsid w:val="00BB2BED"/>
    <w:rsid w:val="00BB5DEB"/>
    <w:rsid w:val="00BC018F"/>
    <w:rsid w:val="00BC23DB"/>
    <w:rsid w:val="00BC2A8F"/>
    <w:rsid w:val="00BC31FD"/>
    <w:rsid w:val="00BC37E0"/>
    <w:rsid w:val="00BC47A4"/>
    <w:rsid w:val="00BC65C9"/>
    <w:rsid w:val="00BD0BC6"/>
    <w:rsid w:val="00BD29AF"/>
    <w:rsid w:val="00BD30BC"/>
    <w:rsid w:val="00BD3B82"/>
    <w:rsid w:val="00BD409E"/>
    <w:rsid w:val="00BD49CD"/>
    <w:rsid w:val="00BD4AC6"/>
    <w:rsid w:val="00BD4B29"/>
    <w:rsid w:val="00BD52F0"/>
    <w:rsid w:val="00BD668E"/>
    <w:rsid w:val="00BD7596"/>
    <w:rsid w:val="00BD78A1"/>
    <w:rsid w:val="00BE1D1E"/>
    <w:rsid w:val="00BE1F78"/>
    <w:rsid w:val="00BE24C1"/>
    <w:rsid w:val="00BE38B5"/>
    <w:rsid w:val="00BE4060"/>
    <w:rsid w:val="00BE419B"/>
    <w:rsid w:val="00BE4C06"/>
    <w:rsid w:val="00BE54E5"/>
    <w:rsid w:val="00BE5B0E"/>
    <w:rsid w:val="00BE6D21"/>
    <w:rsid w:val="00BE6DDB"/>
    <w:rsid w:val="00BF06F1"/>
    <w:rsid w:val="00BF0E49"/>
    <w:rsid w:val="00BF19B1"/>
    <w:rsid w:val="00BF1B66"/>
    <w:rsid w:val="00BF3631"/>
    <w:rsid w:val="00BF6433"/>
    <w:rsid w:val="00BF6CEB"/>
    <w:rsid w:val="00C01E28"/>
    <w:rsid w:val="00C03E9C"/>
    <w:rsid w:val="00C04283"/>
    <w:rsid w:val="00C04F01"/>
    <w:rsid w:val="00C04FD4"/>
    <w:rsid w:val="00C0510B"/>
    <w:rsid w:val="00C10614"/>
    <w:rsid w:val="00C10CCD"/>
    <w:rsid w:val="00C13447"/>
    <w:rsid w:val="00C135CB"/>
    <w:rsid w:val="00C15477"/>
    <w:rsid w:val="00C17F27"/>
    <w:rsid w:val="00C20395"/>
    <w:rsid w:val="00C218AC"/>
    <w:rsid w:val="00C257E5"/>
    <w:rsid w:val="00C269A3"/>
    <w:rsid w:val="00C274D7"/>
    <w:rsid w:val="00C278B3"/>
    <w:rsid w:val="00C27AE5"/>
    <w:rsid w:val="00C34126"/>
    <w:rsid w:val="00C357A6"/>
    <w:rsid w:val="00C35C68"/>
    <w:rsid w:val="00C37D87"/>
    <w:rsid w:val="00C37DC6"/>
    <w:rsid w:val="00C41969"/>
    <w:rsid w:val="00C41FED"/>
    <w:rsid w:val="00C42E3D"/>
    <w:rsid w:val="00C43BBD"/>
    <w:rsid w:val="00C44026"/>
    <w:rsid w:val="00C45570"/>
    <w:rsid w:val="00C455BD"/>
    <w:rsid w:val="00C47793"/>
    <w:rsid w:val="00C4781C"/>
    <w:rsid w:val="00C4784D"/>
    <w:rsid w:val="00C504A7"/>
    <w:rsid w:val="00C52C43"/>
    <w:rsid w:val="00C53B46"/>
    <w:rsid w:val="00C54154"/>
    <w:rsid w:val="00C5506E"/>
    <w:rsid w:val="00C56693"/>
    <w:rsid w:val="00C56D33"/>
    <w:rsid w:val="00C6171B"/>
    <w:rsid w:val="00C62E2E"/>
    <w:rsid w:val="00C62FC4"/>
    <w:rsid w:val="00C64103"/>
    <w:rsid w:val="00C64CB0"/>
    <w:rsid w:val="00C65FF1"/>
    <w:rsid w:val="00C66A44"/>
    <w:rsid w:val="00C711CD"/>
    <w:rsid w:val="00C724F7"/>
    <w:rsid w:val="00C72A42"/>
    <w:rsid w:val="00C72D1F"/>
    <w:rsid w:val="00C73651"/>
    <w:rsid w:val="00C73A79"/>
    <w:rsid w:val="00C749B2"/>
    <w:rsid w:val="00C75CEE"/>
    <w:rsid w:val="00C76EE6"/>
    <w:rsid w:val="00C820A3"/>
    <w:rsid w:val="00C845AE"/>
    <w:rsid w:val="00C85960"/>
    <w:rsid w:val="00C860C8"/>
    <w:rsid w:val="00C86627"/>
    <w:rsid w:val="00C86654"/>
    <w:rsid w:val="00C86F13"/>
    <w:rsid w:val="00C86F9D"/>
    <w:rsid w:val="00C87C84"/>
    <w:rsid w:val="00C90051"/>
    <w:rsid w:val="00C92DED"/>
    <w:rsid w:val="00C93856"/>
    <w:rsid w:val="00C93A25"/>
    <w:rsid w:val="00C94145"/>
    <w:rsid w:val="00C94D6E"/>
    <w:rsid w:val="00C94DC0"/>
    <w:rsid w:val="00C951AA"/>
    <w:rsid w:val="00C952D7"/>
    <w:rsid w:val="00C95E5E"/>
    <w:rsid w:val="00C9648D"/>
    <w:rsid w:val="00C96846"/>
    <w:rsid w:val="00C97E94"/>
    <w:rsid w:val="00CA06C1"/>
    <w:rsid w:val="00CA16B5"/>
    <w:rsid w:val="00CA1B8D"/>
    <w:rsid w:val="00CA1F4D"/>
    <w:rsid w:val="00CA2734"/>
    <w:rsid w:val="00CA611E"/>
    <w:rsid w:val="00CA6BAD"/>
    <w:rsid w:val="00CA704D"/>
    <w:rsid w:val="00CA7377"/>
    <w:rsid w:val="00CB1607"/>
    <w:rsid w:val="00CB29AC"/>
    <w:rsid w:val="00CB444A"/>
    <w:rsid w:val="00CB660B"/>
    <w:rsid w:val="00CB729D"/>
    <w:rsid w:val="00CC082E"/>
    <w:rsid w:val="00CC34FF"/>
    <w:rsid w:val="00CC77C8"/>
    <w:rsid w:val="00CC7BDB"/>
    <w:rsid w:val="00CD0072"/>
    <w:rsid w:val="00CD1298"/>
    <w:rsid w:val="00CD1593"/>
    <w:rsid w:val="00CD1D50"/>
    <w:rsid w:val="00CD1EC8"/>
    <w:rsid w:val="00CD3FA4"/>
    <w:rsid w:val="00CD4013"/>
    <w:rsid w:val="00CD5EE4"/>
    <w:rsid w:val="00CD6229"/>
    <w:rsid w:val="00CD7FC5"/>
    <w:rsid w:val="00CE10F4"/>
    <w:rsid w:val="00CE191D"/>
    <w:rsid w:val="00CE2B73"/>
    <w:rsid w:val="00CE405E"/>
    <w:rsid w:val="00CF368B"/>
    <w:rsid w:val="00CF3E28"/>
    <w:rsid w:val="00CF4711"/>
    <w:rsid w:val="00CF5E65"/>
    <w:rsid w:val="00CF7A43"/>
    <w:rsid w:val="00CF7B91"/>
    <w:rsid w:val="00D03BA4"/>
    <w:rsid w:val="00D03C78"/>
    <w:rsid w:val="00D06951"/>
    <w:rsid w:val="00D06B60"/>
    <w:rsid w:val="00D07113"/>
    <w:rsid w:val="00D11081"/>
    <w:rsid w:val="00D110CB"/>
    <w:rsid w:val="00D12221"/>
    <w:rsid w:val="00D1303C"/>
    <w:rsid w:val="00D1351D"/>
    <w:rsid w:val="00D15230"/>
    <w:rsid w:val="00D20F0E"/>
    <w:rsid w:val="00D21C06"/>
    <w:rsid w:val="00D236A7"/>
    <w:rsid w:val="00D243E4"/>
    <w:rsid w:val="00D250BA"/>
    <w:rsid w:val="00D25395"/>
    <w:rsid w:val="00D260C1"/>
    <w:rsid w:val="00D26B37"/>
    <w:rsid w:val="00D27271"/>
    <w:rsid w:val="00D31ED4"/>
    <w:rsid w:val="00D3236E"/>
    <w:rsid w:val="00D35321"/>
    <w:rsid w:val="00D360B9"/>
    <w:rsid w:val="00D401F3"/>
    <w:rsid w:val="00D403A3"/>
    <w:rsid w:val="00D40532"/>
    <w:rsid w:val="00D409FE"/>
    <w:rsid w:val="00D41DEA"/>
    <w:rsid w:val="00D44CBE"/>
    <w:rsid w:val="00D44E05"/>
    <w:rsid w:val="00D4574A"/>
    <w:rsid w:val="00D460B1"/>
    <w:rsid w:val="00D463EA"/>
    <w:rsid w:val="00D464F0"/>
    <w:rsid w:val="00D5012E"/>
    <w:rsid w:val="00D50816"/>
    <w:rsid w:val="00D5099D"/>
    <w:rsid w:val="00D51017"/>
    <w:rsid w:val="00D541F1"/>
    <w:rsid w:val="00D54C30"/>
    <w:rsid w:val="00D55E00"/>
    <w:rsid w:val="00D5634B"/>
    <w:rsid w:val="00D57769"/>
    <w:rsid w:val="00D615FD"/>
    <w:rsid w:val="00D6264E"/>
    <w:rsid w:val="00D62C87"/>
    <w:rsid w:val="00D62D74"/>
    <w:rsid w:val="00D62E06"/>
    <w:rsid w:val="00D635A7"/>
    <w:rsid w:val="00D63FC1"/>
    <w:rsid w:val="00D6486C"/>
    <w:rsid w:val="00D6748A"/>
    <w:rsid w:val="00D67C2D"/>
    <w:rsid w:val="00D71665"/>
    <w:rsid w:val="00D726A5"/>
    <w:rsid w:val="00D731A3"/>
    <w:rsid w:val="00D76074"/>
    <w:rsid w:val="00D825DA"/>
    <w:rsid w:val="00D82E84"/>
    <w:rsid w:val="00D8445F"/>
    <w:rsid w:val="00D84FDB"/>
    <w:rsid w:val="00D852FA"/>
    <w:rsid w:val="00D90198"/>
    <w:rsid w:val="00D90792"/>
    <w:rsid w:val="00D9096E"/>
    <w:rsid w:val="00D911C8"/>
    <w:rsid w:val="00D91EA1"/>
    <w:rsid w:val="00D92266"/>
    <w:rsid w:val="00D93041"/>
    <w:rsid w:val="00D93C00"/>
    <w:rsid w:val="00D948D0"/>
    <w:rsid w:val="00D9493F"/>
    <w:rsid w:val="00D949AD"/>
    <w:rsid w:val="00D96782"/>
    <w:rsid w:val="00D96C39"/>
    <w:rsid w:val="00D97296"/>
    <w:rsid w:val="00D97348"/>
    <w:rsid w:val="00DA0A6A"/>
    <w:rsid w:val="00DA21DE"/>
    <w:rsid w:val="00DA3882"/>
    <w:rsid w:val="00DA4891"/>
    <w:rsid w:val="00DA5D62"/>
    <w:rsid w:val="00DA6408"/>
    <w:rsid w:val="00DA668B"/>
    <w:rsid w:val="00DB0431"/>
    <w:rsid w:val="00DB0AAF"/>
    <w:rsid w:val="00DB1D1B"/>
    <w:rsid w:val="00DB1DF0"/>
    <w:rsid w:val="00DB3698"/>
    <w:rsid w:val="00DB3F50"/>
    <w:rsid w:val="00DC273B"/>
    <w:rsid w:val="00DC4D53"/>
    <w:rsid w:val="00DD0406"/>
    <w:rsid w:val="00DD2D47"/>
    <w:rsid w:val="00DD3DD2"/>
    <w:rsid w:val="00DD735F"/>
    <w:rsid w:val="00DE0614"/>
    <w:rsid w:val="00DE0815"/>
    <w:rsid w:val="00DE0FC5"/>
    <w:rsid w:val="00DE170C"/>
    <w:rsid w:val="00DE1EDF"/>
    <w:rsid w:val="00DE226F"/>
    <w:rsid w:val="00DE3091"/>
    <w:rsid w:val="00DE381C"/>
    <w:rsid w:val="00DE49E3"/>
    <w:rsid w:val="00DE54F3"/>
    <w:rsid w:val="00DE5CD3"/>
    <w:rsid w:val="00DF1AA8"/>
    <w:rsid w:val="00DF1B82"/>
    <w:rsid w:val="00DF5A59"/>
    <w:rsid w:val="00DF5E84"/>
    <w:rsid w:val="00DF64AA"/>
    <w:rsid w:val="00DF6D73"/>
    <w:rsid w:val="00DF7825"/>
    <w:rsid w:val="00DF7B88"/>
    <w:rsid w:val="00E0076A"/>
    <w:rsid w:val="00E00F6F"/>
    <w:rsid w:val="00E02083"/>
    <w:rsid w:val="00E02138"/>
    <w:rsid w:val="00E03960"/>
    <w:rsid w:val="00E03E1D"/>
    <w:rsid w:val="00E05777"/>
    <w:rsid w:val="00E05E60"/>
    <w:rsid w:val="00E06DFC"/>
    <w:rsid w:val="00E070E6"/>
    <w:rsid w:val="00E07898"/>
    <w:rsid w:val="00E07F56"/>
    <w:rsid w:val="00E11087"/>
    <w:rsid w:val="00E12229"/>
    <w:rsid w:val="00E14D59"/>
    <w:rsid w:val="00E14E3B"/>
    <w:rsid w:val="00E14E54"/>
    <w:rsid w:val="00E16973"/>
    <w:rsid w:val="00E16C2F"/>
    <w:rsid w:val="00E17EC2"/>
    <w:rsid w:val="00E22811"/>
    <w:rsid w:val="00E23C64"/>
    <w:rsid w:val="00E248BB"/>
    <w:rsid w:val="00E24A5E"/>
    <w:rsid w:val="00E251FE"/>
    <w:rsid w:val="00E2536E"/>
    <w:rsid w:val="00E25CA9"/>
    <w:rsid w:val="00E26946"/>
    <w:rsid w:val="00E26F81"/>
    <w:rsid w:val="00E31454"/>
    <w:rsid w:val="00E31707"/>
    <w:rsid w:val="00E31B80"/>
    <w:rsid w:val="00E324CB"/>
    <w:rsid w:val="00E32566"/>
    <w:rsid w:val="00E326EA"/>
    <w:rsid w:val="00E32A6B"/>
    <w:rsid w:val="00E32BD9"/>
    <w:rsid w:val="00E341C4"/>
    <w:rsid w:val="00E35501"/>
    <w:rsid w:val="00E35D82"/>
    <w:rsid w:val="00E35EDC"/>
    <w:rsid w:val="00E367B8"/>
    <w:rsid w:val="00E368F6"/>
    <w:rsid w:val="00E40F15"/>
    <w:rsid w:val="00E413F6"/>
    <w:rsid w:val="00E4387D"/>
    <w:rsid w:val="00E458CF"/>
    <w:rsid w:val="00E45E3E"/>
    <w:rsid w:val="00E4782B"/>
    <w:rsid w:val="00E50CEB"/>
    <w:rsid w:val="00E50CFD"/>
    <w:rsid w:val="00E51283"/>
    <w:rsid w:val="00E52811"/>
    <w:rsid w:val="00E53703"/>
    <w:rsid w:val="00E540B8"/>
    <w:rsid w:val="00E56C5A"/>
    <w:rsid w:val="00E574B2"/>
    <w:rsid w:val="00E6007E"/>
    <w:rsid w:val="00E60BE4"/>
    <w:rsid w:val="00E619C6"/>
    <w:rsid w:val="00E627B2"/>
    <w:rsid w:val="00E65080"/>
    <w:rsid w:val="00E665D6"/>
    <w:rsid w:val="00E672C2"/>
    <w:rsid w:val="00E72F71"/>
    <w:rsid w:val="00E73453"/>
    <w:rsid w:val="00E7359A"/>
    <w:rsid w:val="00E74F69"/>
    <w:rsid w:val="00E75382"/>
    <w:rsid w:val="00E805C2"/>
    <w:rsid w:val="00E81120"/>
    <w:rsid w:val="00E83C57"/>
    <w:rsid w:val="00E84116"/>
    <w:rsid w:val="00E858EC"/>
    <w:rsid w:val="00E86B9E"/>
    <w:rsid w:val="00E87880"/>
    <w:rsid w:val="00E87A0F"/>
    <w:rsid w:val="00E87D54"/>
    <w:rsid w:val="00E903AE"/>
    <w:rsid w:val="00E90C3D"/>
    <w:rsid w:val="00E90C4D"/>
    <w:rsid w:val="00E91423"/>
    <w:rsid w:val="00E93FD9"/>
    <w:rsid w:val="00E94590"/>
    <w:rsid w:val="00E94B5C"/>
    <w:rsid w:val="00E956B5"/>
    <w:rsid w:val="00E95871"/>
    <w:rsid w:val="00E9649D"/>
    <w:rsid w:val="00E96AEE"/>
    <w:rsid w:val="00E9711F"/>
    <w:rsid w:val="00E97C1A"/>
    <w:rsid w:val="00EA0D00"/>
    <w:rsid w:val="00EA1BD4"/>
    <w:rsid w:val="00EA1C39"/>
    <w:rsid w:val="00EA2444"/>
    <w:rsid w:val="00EA30C5"/>
    <w:rsid w:val="00EA3337"/>
    <w:rsid w:val="00EA3747"/>
    <w:rsid w:val="00EA3939"/>
    <w:rsid w:val="00EA41AC"/>
    <w:rsid w:val="00EA6437"/>
    <w:rsid w:val="00EB013B"/>
    <w:rsid w:val="00EB03BD"/>
    <w:rsid w:val="00EB4B36"/>
    <w:rsid w:val="00EB6130"/>
    <w:rsid w:val="00EB7338"/>
    <w:rsid w:val="00EC07BC"/>
    <w:rsid w:val="00EC1DDA"/>
    <w:rsid w:val="00EC3C7B"/>
    <w:rsid w:val="00EC4CDA"/>
    <w:rsid w:val="00EC5B44"/>
    <w:rsid w:val="00EC6639"/>
    <w:rsid w:val="00EC6C05"/>
    <w:rsid w:val="00ED1897"/>
    <w:rsid w:val="00ED2A89"/>
    <w:rsid w:val="00ED6054"/>
    <w:rsid w:val="00ED6379"/>
    <w:rsid w:val="00ED7F75"/>
    <w:rsid w:val="00EE0450"/>
    <w:rsid w:val="00EE2F23"/>
    <w:rsid w:val="00EE6A3D"/>
    <w:rsid w:val="00EE7386"/>
    <w:rsid w:val="00EE7CC7"/>
    <w:rsid w:val="00EF0B03"/>
    <w:rsid w:val="00EF0FBB"/>
    <w:rsid w:val="00EF15D3"/>
    <w:rsid w:val="00EF179B"/>
    <w:rsid w:val="00EF221D"/>
    <w:rsid w:val="00EF2EE5"/>
    <w:rsid w:val="00EF426D"/>
    <w:rsid w:val="00EF5387"/>
    <w:rsid w:val="00EF77A0"/>
    <w:rsid w:val="00F00537"/>
    <w:rsid w:val="00F009CF"/>
    <w:rsid w:val="00F0130A"/>
    <w:rsid w:val="00F01782"/>
    <w:rsid w:val="00F01AF2"/>
    <w:rsid w:val="00F02F20"/>
    <w:rsid w:val="00F04C5D"/>
    <w:rsid w:val="00F10007"/>
    <w:rsid w:val="00F13452"/>
    <w:rsid w:val="00F15DA5"/>
    <w:rsid w:val="00F212F8"/>
    <w:rsid w:val="00F247B0"/>
    <w:rsid w:val="00F2687E"/>
    <w:rsid w:val="00F30237"/>
    <w:rsid w:val="00F32F45"/>
    <w:rsid w:val="00F3609A"/>
    <w:rsid w:val="00F3622A"/>
    <w:rsid w:val="00F37117"/>
    <w:rsid w:val="00F3739D"/>
    <w:rsid w:val="00F4288A"/>
    <w:rsid w:val="00F4453E"/>
    <w:rsid w:val="00F453F9"/>
    <w:rsid w:val="00F45677"/>
    <w:rsid w:val="00F47CCA"/>
    <w:rsid w:val="00F50325"/>
    <w:rsid w:val="00F5063A"/>
    <w:rsid w:val="00F50978"/>
    <w:rsid w:val="00F514B7"/>
    <w:rsid w:val="00F52171"/>
    <w:rsid w:val="00F52981"/>
    <w:rsid w:val="00F545CF"/>
    <w:rsid w:val="00F5688E"/>
    <w:rsid w:val="00F56988"/>
    <w:rsid w:val="00F5779B"/>
    <w:rsid w:val="00F57B85"/>
    <w:rsid w:val="00F606E6"/>
    <w:rsid w:val="00F6160C"/>
    <w:rsid w:val="00F62C38"/>
    <w:rsid w:val="00F66C2E"/>
    <w:rsid w:val="00F671DA"/>
    <w:rsid w:val="00F70E79"/>
    <w:rsid w:val="00F725BA"/>
    <w:rsid w:val="00F734AD"/>
    <w:rsid w:val="00F743F3"/>
    <w:rsid w:val="00F74FA2"/>
    <w:rsid w:val="00F76821"/>
    <w:rsid w:val="00F769AB"/>
    <w:rsid w:val="00F76C9B"/>
    <w:rsid w:val="00F76FE0"/>
    <w:rsid w:val="00F7709B"/>
    <w:rsid w:val="00F771D9"/>
    <w:rsid w:val="00F772A3"/>
    <w:rsid w:val="00F77AAD"/>
    <w:rsid w:val="00F80C9A"/>
    <w:rsid w:val="00F81953"/>
    <w:rsid w:val="00F81B87"/>
    <w:rsid w:val="00F82DC2"/>
    <w:rsid w:val="00F84A4A"/>
    <w:rsid w:val="00F86BCA"/>
    <w:rsid w:val="00F86F7C"/>
    <w:rsid w:val="00F879FE"/>
    <w:rsid w:val="00F901E6"/>
    <w:rsid w:val="00F91E68"/>
    <w:rsid w:val="00F931F6"/>
    <w:rsid w:val="00F93FB5"/>
    <w:rsid w:val="00F9458E"/>
    <w:rsid w:val="00F94EFF"/>
    <w:rsid w:val="00F95D8C"/>
    <w:rsid w:val="00F960D5"/>
    <w:rsid w:val="00F967D9"/>
    <w:rsid w:val="00F96818"/>
    <w:rsid w:val="00FA0315"/>
    <w:rsid w:val="00FA1505"/>
    <w:rsid w:val="00FA2312"/>
    <w:rsid w:val="00FA25F2"/>
    <w:rsid w:val="00FA2C40"/>
    <w:rsid w:val="00FA39F6"/>
    <w:rsid w:val="00FA5E9A"/>
    <w:rsid w:val="00FB10D9"/>
    <w:rsid w:val="00FB29C8"/>
    <w:rsid w:val="00FB41F1"/>
    <w:rsid w:val="00FB4972"/>
    <w:rsid w:val="00FB4C0F"/>
    <w:rsid w:val="00FB52FC"/>
    <w:rsid w:val="00FB57F0"/>
    <w:rsid w:val="00FB62A5"/>
    <w:rsid w:val="00FB66E3"/>
    <w:rsid w:val="00FB7133"/>
    <w:rsid w:val="00FC18E8"/>
    <w:rsid w:val="00FC4E50"/>
    <w:rsid w:val="00FC59E7"/>
    <w:rsid w:val="00FC605C"/>
    <w:rsid w:val="00FC6E75"/>
    <w:rsid w:val="00FC749A"/>
    <w:rsid w:val="00FD1F71"/>
    <w:rsid w:val="00FD22F7"/>
    <w:rsid w:val="00FD2F64"/>
    <w:rsid w:val="00FD337E"/>
    <w:rsid w:val="00FD3B99"/>
    <w:rsid w:val="00FD4AFC"/>
    <w:rsid w:val="00FD7128"/>
    <w:rsid w:val="00FD7291"/>
    <w:rsid w:val="00FD7471"/>
    <w:rsid w:val="00FE1EE0"/>
    <w:rsid w:val="00FE2483"/>
    <w:rsid w:val="00FE3368"/>
    <w:rsid w:val="00FE3E07"/>
    <w:rsid w:val="00FE4393"/>
    <w:rsid w:val="00FE4CA1"/>
    <w:rsid w:val="00FE4EAF"/>
    <w:rsid w:val="00FE63A3"/>
    <w:rsid w:val="00FE75F3"/>
    <w:rsid w:val="00FE7C30"/>
    <w:rsid w:val="00FF21A1"/>
    <w:rsid w:val="00FF2DE3"/>
    <w:rsid w:val="00FF36FD"/>
    <w:rsid w:val="00FF446A"/>
    <w:rsid w:val="00FF55E5"/>
    <w:rsid w:val="00FF6178"/>
    <w:rsid w:val="00FF69FC"/>
    <w:rsid w:val="00FF798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91E1439"/>
  <w15:docId w15:val="{975C7317-6C44-4DB6-AC05-77DD78CAE1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uiPriority="0"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3735"/>
  </w:style>
  <w:style w:type="paragraph" w:styleId="Heading1">
    <w:name w:val="heading 1"/>
    <w:basedOn w:val="Normal"/>
    <w:next w:val="Normal"/>
    <w:link w:val="Heading1Char"/>
    <w:qFormat/>
    <w:rsid w:val="000A3735"/>
    <w:pPr>
      <w:keepNext/>
      <w:outlineLvl w:val="0"/>
    </w:pPr>
    <w:rPr>
      <w:rFonts w:ascii="Comic Sans MS" w:hAnsi="Comic Sans MS"/>
      <w:sz w:val="24"/>
    </w:rPr>
  </w:style>
  <w:style w:type="paragraph" w:styleId="Heading2">
    <w:name w:val="heading 2"/>
    <w:basedOn w:val="Normal"/>
    <w:next w:val="Normal"/>
    <w:qFormat/>
    <w:rsid w:val="000A3735"/>
    <w:pPr>
      <w:keepNext/>
      <w:jc w:val="center"/>
      <w:outlineLvl w:val="1"/>
    </w:pPr>
    <w:rPr>
      <w:rFonts w:ascii="Comic Sans MS" w:hAnsi="Comic Sans MS"/>
      <w:sz w:val="28"/>
      <w:u w:val="single"/>
    </w:rPr>
  </w:style>
  <w:style w:type="paragraph" w:styleId="Heading3">
    <w:name w:val="heading 3"/>
    <w:basedOn w:val="Normal"/>
    <w:next w:val="Normal"/>
    <w:qFormat/>
    <w:rsid w:val="000A3735"/>
    <w:pPr>
      <w:keepNext/>
      <w:jc w:val="center"/>
      <w:outlineLvl w:val="2"/>
    </w:pPr>
    <w:rPr>
      <w:rFonts w:ascii="Comic Sans MS" w:hAnsi="Comic Sans MS"/>
      <w:sz w:val="28"/>
    </w:rPr>
  </w:style>
  <w:style w:type="paragraph" w:styleId="Heading4">
    <w:name w:val="heading 4"/>
    <w:basedOn w:val="Normal"/>
    <w:next w:val="Normal"/>
    <w:link w:val="Heading4Char"/>
    <w:qFormat/>
    <w:rsid w:val="000A3735"/>
    <w:pPr>
      <w:keepNext/>
      <w:numPr>
        <w:numId w:val="1"/>
      </w:numPr>
      <w:outlineLvl w:val="3"/>
    </w:pPr>
    <w:rPr>
      <w:rFonts w:ascii="Comic Sans MS" w:hAnsi="Comic Sans MS"/>
      <w:b/>
      <w:sz w:val="24"/>
    </w:rPr>
  </w:style>
  <w:style w:type="paragraph" w:styleId="Heading5">
    <w:name w:val="heading 5"/>
    <w:basedOn w:val="Normal"/>
    <w:next w:val="Normal"/>
    <w:qFormat/>
    <w:rsid w:val="000A3735"/>
    <w:pPr>
      <w:keepNext/>
      <w:jc w:val="center"/>
      <w:outlineLvl w:val="4"/>
    </w:pPr>
    <w:rPr>
      <w:rFonts w:ascii="Arial" w:hAnsi="Arial"/>
      <w:sz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0A3735"/>
    <w:pPr>
      <w:ind w:left="720"/>
    </w:pPr>
  </w:style>
  <w:style w:type="paragraph" w:styleId="Footer">
    <w:name w:val="footer"/>
    <w:basedOn w:val="Normal"/>
    <w:link w:val="FooterChar"/>
    <w:uiPriority w:val="99"/>
    <w:rsid w:val="000A3735"/>
    <w:pPr>
      <w:tabs>
        <w:tab w:val="center" w:pos="4153"/>
        <w:tab w:val="right" w:pos="8306"/>
      </w:tabs>
    </w:pPr>
  </w:style>
  <w:style w:type="character" w:styleId="PageNumber">
    <w:name w:val="page number"/>
    <w:basedOn w:val="DefaultParagraphFont"/>
    <w:semiHidden/>
    <w:rsid w:val="000A3735"/>
  </w:style>
  <w:style w:type="character" w:customStyle="1" w:styleId="Heading1Char">
    <w:name w:val="Heading 1 Char"/>
    <w:basedOn w:val="DefaultParagraphFont"/>
    <w:link w:val="Heading1"/>
    <w:rsid w:val="004C4C2F"/>
    <w:rPr>
      <w:rFonts w:ascii="Comic Sans MS" w:hAnsi="Comic Sans MS"/>
      <w:sz w:val="24"/>
    </w:rPr>
  </w:style>
  <w:style w:type="character" w:customStyle="1" w:styleId="Heading4Char">
    <w:name w:val="Heading 4 Char"/>
    <w:basedOn w:val="DefaultParagraphFont"/>
    <w:link w:val="Heading4"/>
    <w:rsid w:val="004C4C2F"/>
    <w:rPr>
      <w:rFonts w:ascii="Comic Sans MS" w:hAnsi="Comic Sans MS"/>
      <w:b/>
      <w:sz w:val="24"/>
    </w:rPr>
  </w:style>
  <w:style w:type="paragraph" w:styleId="BalloonText">
    <w:name w:val="Balloon Text"/>
    <w:basedOn w:val="Normal"/>
    <w:link w:val="BalloonTextChar"/>
    <w:uiPriority w:val="99"/>
    <w:semiHidden/>
    <w:unhideWhenUsed/>
    <w:rsid w:val="006A67D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A67DB"/>
    <w:rPr>
      <w:rFonts w:ascii="Segoe UI" w:hAnsi="Segoe UI" w:cs="Segoe UI"/>
      <w:sz w:val="18"/>
      <w:szCs w:val="18"/>
    </w:rPr>
  </w:style>
  <w:style w:type="character" w:styleId="Hyperlink">
    <w:name w:val="Hyperlink"/>
    <w:basedOn w:val="DefaultParagraphFont"/>
    <w:uiPriority w:val="99"/>
    <w:unhideWhenUsed/>
    <w:rsid w:val="00B93718"/>
    <w:rPr>
      <w:color w:val="0000FF" w:themeColor="hyperlink"/>
      <w:u w:val="single"/>
    </w:rPr>
  </w:style>
  <w:style w:type="paragraph" w:styleId="Header">
    <w:name w:val="header"/>
    <w:basedOn w:val="Normal"/>
    <w:link w:val="HeaderChar"/>
    <w:unhideWhenUsed/>
    <w:rsid w:val="00776847"/>
    <w:pPr>
      <w:tabs>
        <w:tab w:val="center" w:pos="4513"/>
        <w:tab w:val="right" w:pos="9026"/>
      </w:tabs>
    </w:pPr>
  </w:style>
  <w:style w:type="character" w:customStyle="1" w:styleId="HeaderChar">
    <w:name w:val="Header Char"/>
    <w:basedOn w:val="DefaultParagraphFont"/>
    <w:link w:val="Header"/>
    <w:rsid w:val="00776847"/>
  </w:style>
  <w:style w:type="character" w:styleId="CommentReference">
    <w:name w:val="annotation reference"/>
    <w:basedOn w:val="DefaultParagraphFont"/>
    <w:uiPriority w:val="99"/>
    <w:semiHidden/>
    <w:unhideWhenUsed/>
    <w:rsid w:val="00473314"/>
    <w:rPr>
      <w:sz w:val="16"/>
      <w:szCs w:val="16"/>
    </w:rPr>
  </w:style>
  <w:style w:type="paragraph" w:styleId="CommentText">
    <w:name w:val="annotation text"/>
    <w:basedOn w:val="Normal"/>
    <w:link w:val="CommentTextChar"/>
    <w:uiPriority w:val="99"/>
    <w:semiHidden/>
    <w:unhideWhenUsed/>
    <w:rsid w:val="00473314"/>
  </w:style>
  <w:style w:type="character" w:customStyle="1" w:styleId="CommentTextChar">
    <w:name w:val="Comment Text Char"/>
    <w:basedOn w:val="DefaultParagraphFont"/>
    <w:link w:val="CommentText"/>
    <w:uiPriority w:val="99"/>
    <w:semiHidden/>
    <w:rsid w:val="00473314"/>
  </w:style>
  <w:style w:type="paragraph" w:styleId="CommentSubject">
    <w:name w:val="annotation subject"/>
    <w:basedOn w:val="CommentText"/>
    <w:next w:val="CommentText"/>
    <w:link w:val="CommentSubjectChar"/>
    <w:uiPriority w:val="99"/>
    <w:semiHidden/>
    <w:unhideWhenUsed/>
    <w:rsid w:val="00473314"/>
    <w:rPr>
      <w:b/>
      <w:bCs/>
    </w:rPr>
  </w:style>
  <w:style w:type="character" w:customStyle="1" w:styleId="CommentSubjectChar">
    <w:name w:val="Comment Subject Char"/>
    <w:basedOn w:val="CommentTextChar"/>
    <w:link w:val="CommentSubject"/>
    <w:uiPriority w:val="99"/>
    <w:semiHidden/>
    <w:rsid w:val="00473314"/>
    <w:rPr>
      <w:b/>
      <w:bCs/>
    </w:rPr>
  </w:style>
  <w:style w:type="character" w:customStyle="1" w:styleId="apple-converted-space">
    <w:name w:val="apple-converted-space"/>
    <w:basedOn w:val="DefaultParagraphFont"/>
    <w:rsid w:val="00DA4891"/>
  </w:style>
  <w:style w:type="paragraph" w:styleId="Title">
    <w:name w:val="Title"/>
    <w:basedOn w:val="Normal"/>
    <w:link w:val="TitleChar"/>
    <w:qFormat/>
    <w:rsid w:val="00D236A7"/>
    <w:pPr>
      <w:jc w:val="center"/>
    </w:pPr>
    <w:rPr>
      <w:rFonts w:ascii="Arial" w:hAnsi="Arial" w:cs="Arial"/>
      <w:b/>
      <w:bCs/>
      <w:sz w:val="28"/>
      <w:szCs w:val="24"/>
      <w:lang w:eastAsia="en-US"/>
    </w:rPr>
  </w:style>
  <w:style w:type="character" w:customStyle="1" w:styleId="TitleChar">
    <w:name w:val="Title Char"/>
    <w:basedOn w:val="DefaultParagraphFont"/>
    <w:link w:val="Title"/>
    <w:rsid w:val="00D236A7"/>
    <w:rPr>
      <w:rFonts w:ascii="Arial" w:hAnsi="Arial" w:cs="Arial"/>
      <w:b/>
      <w:bCs/>
      <w:sz w:val="28"/>
      <w:szCs w:val="24"/>
      <w:lang w:eastAsia="en-US"/>
    </w:rPr>
  </w:style>
  <w:style w:type="character" w:customStyle="1" w:styleId="FooterChar">
    <w:name w:val="Footer Char"/>
    <w:basedOn w:val="DefaultParagraphFont"/>
    <w:link w:val="Footer"/>
    <w:uiPriority w:val="99"/>
    <w:rsid w:val="00E4782B"/>
  </w:style>
  <w:style w:type="character" w:styleId="UnresolvedMention">
    <w:name w:val="Unresolved Mention"/>
    <w:basedOn w:val="DefaultParagraphFont"/>
    <w:uiPriority w:val="99"/>
    <w:semiHidden/>
    <w:unhideWhenUsed/>
    <w:rsid w:val="004A4EAD"/>
    <w:rPr>
      <w:color w:val="808080"/>
      <w:shd w:val="clear" w:color="auto" w:fill="E6E6E6"/>
    </w:rPr>
  </w:style>
  <w:style w:type="character" w:styleId="HTMLCite">
    <w:name w:val="HTML Cite"/>
    <w:basedOn w:val="DefaultParagraphFont"/>
    <w:uiPriority w:val="99"/>
    <w:semiHidden/>
    <w:unhideWhenUsed/>
    <w:rsid w:val="00592755"/>
    <w:rPr>
      <w:i/>
      <w:iCs/>
    </w:rPr>
  </w:style>
  <w:style w:type="table" w:styleId="TableGrid">
    <w:name w:val="Table Grid"/>
    <w:basedOn w:val="TableNormal"/>
    <w:uiPriority w:val="59"/>
    <w:rsid w:val="00FF55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DE3091"/>
    <w:pPr>
      <w:spacing w:before="100" w:beforeAutospacing="1" w:after="100" w:afterAutospacing="1"/>
    </w:pPr>
    <w:rPr>
      <w:sz w:val="24"/>
      <w:szCs w:val="24"/>
    </w:rPr>
  </w:style>
  <w:style w:type="paragraph" w:styleId="Subtitle">
    <w:name w:val="Subtitle"/>
    <w:basedOn w:val="Normal"/>
    <w:link w:val="SubtitleChar"/>
    <w:qFormat/>
    <w:rsid w:val="00A11F13"/>
    <w:pPr>
      <w:jc w:val="center"/>
    </w:pPr>
    <w:rPr>
      <w:rFonts w:ascii="Arial" w:hAnsi="Arial" w:cs="Arial"/>
      <w:b/>
      <w:bCs/>
      <w:sz w:val="28"/>
      <w:szCs w:val="24"/>
      <w:lang w:eastAsia="en-US"/>
    </w:rPr>
  </w:style>
  <w:style w:type="character" w:customStyle="1" w:styleId="SubtitleChar">
    <w:name w:val="Subtitle Char"/>
    <w:basedOn w:val="DefaultParagraphFont"/>
    <w:link w:val="Subtitle"/>
    <w:rsid w:val="00A11F13"/>
    <w:rPr>
      <w:rFonts w:ascii="Arial" w:hAnsi="Arial" w:cs="Arial"/>
      <w:b/>
      <w:bCs/>
      <w:sz w:val="28"/>
      <w:szCs w:val="24"/>
      <w:lang w:eastAsia="en-US"/>
    </w:rPr>
  </w:style>
  <w:style w:type="paragraph" w:customStyle="1" w:styleId="pfont-lead">
    <w:name w:val="pfont-lead"/>
    <w:basedOn w:val="Normal"/>
    <w:rsid w:val="004B6779"/>
    <w:pPr>
      <w:spacing w:before="100" w:beforeAutospacing="1" w:after="100" w:afterAutospacing="1"/>
    </w:pPr>
    <w:rPr>
      <w:sz w:val="24"/>
      <w:szCs w:val="24"/>
    </w:rPr>
  </w:style>
  <w:style w:type="paragraph" w:customStyle="1" w:styleId="temp-fix-brad">
    <w:name w:val="temp-fix-brad"/>
    <w:basedOn w:val="Normal"/>
    <w:rsid w:val="004B6779"/>
    <w:pPr>
      <w:spacing w:before="100" w:beforeAutospacing="1" w:after="100" w:afterAutospacing="1"/>
    </w:pPr>
    <w:rPr>
      <w:sz w:val="24"/>
      <w:szCs w:val="24"/>
    </w:rPr>
  </w:style>
  <w:style w:type="paragraph" w:styleId="BodyText">
    <w:name w:val="Body Text"/>
    <w:basedOn w:val="Normal"/>
    <w:link w:val="BodyTextChar"/>
    <w:uiPriority w:val="99"/>
    <w:semiHidden/>
    <w:unhideWhenUsed/>
    <w:rsid w:val="00D110CB"/>
    <w:pPr>
      <w:overflowPunct w:val="0"/>
      <w:autoSpaceDE w:val="0"/>
      <w:autoSpaceDN w:val="0"/>
    </w:pPr>
    <w:rPr>
      <w:rFonts w:ascii="Trebuchet MS" w:eastAsiaTheme="minorHAnsi" w:hAnsi="Trebuchet MS" w:cs="Calibri"/>
      <w:sz w:val="24"/>
      <w:szCs w:val="24"/>
    </w:rPr>
  </w:style>
  <w:style w:type="character" w:customStyle="1" w:styleId="BodyTextChar">
    <w:name w:val="Body Text Char"/>
    <w:basedOn w:val="DefaultParagraphFont"/>
    <w:link w:val="BodyText"/>
    <w:uiPriority w:val="99"/>
    <w:semiHidden/>
    <w:rsid w:val="00D110CB"/>
    <w:rPr>
      <w:rFonts w:ascii="Trebuchet MS" w:eastAsiaTheme="minorHAnsi" w:hAnsi="Trebuchet MS" w:cs="Calibri"/>
      <w:sz w:val="24"/>
      <w:szCs w:val="24"/>
    </w:rPr>
  </w:style>
  <w:style w:type="character" w:styleId="Emphasis">
    <w:name w:val="Emphasis"/>
    <w:basedOn w:val="DefaultParagraphFont"/>
    <w:uiPriority w:val="20"/>
    <w:qFormat/>
    <w:rsid w:val="00BE4C0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752855">
      <w:bodyDiv w:val="1"/>
      <w:marLeft w:val="0"/>
      <w:marRight w:val="0"/>
      <w:marTop w:val="0"/>
      <w:marBottom w:val="0"/>
      <w:divBdr>
        <w:top w:val="none" w:sz="0" w:space="0" w:color="auto"/>
        <w:left w:val="none" w:sz="0" w:space="0" w:color="auto"/>
        <w:bottom w:val="none" w:sz="0" w:space="0" w:color="auto"/>
        <w:right w:val="none" w:sz="0" w:space="0" w:color="auto"/>
      </w:divBdr>
    </w:div>
    <w:div w:id="35936471">
      <w:bodyDiv w:val="1"/>
      <w:marLeft w:val="0"/>
      <w:marRight w:val="0"/>
      <w:marTop w:val="0"/>
      <w:marBottom w:val="0"/>
      <w:divBdr>
        <w:top w:val="none" w:sz="0" w:space="0" w:color="auto"/>
        <w:left w:val="none" w:sz="0" w:space="0" w:color="auto"/>
        <w:bottom w:val="none" w:sz="0" w:space="0" w:color="auto"/>
        <w:right w:val="none" w:sz="0" w:space="0" w:color="auto"/>
      </w:divBdr>
      <w:divsChild>
        <w:div w:id="344133273">
          <w:marLeft w:val="0"/>
          <w:marRight w:val="0"/>
          <w:marTop w:val="0"/>
          <w:marBottom w:val="0"/>
          <w:divBdr>
            <w:top w:val="none" w:sz="0" w:space="0" w:color="auto"/>
            <w:left w:val="none" w:sz="0" w:space="0" w:color="auto"/>
            <w:bottom w:val="none" w:sz="0" w:space="0" w:color="auto"/>
            <w:right w:val="none" w:sz="0" w:space="0" w:color="auto"/>
          </w:divBdr>
        </w:div>
        <w:div w:id="474612684">
          <w:marLeft w:val="0"/>
          <w:marRight w:val="0"/>
          <w:marTop w:val="0"/>
          <w:marBottom w:val="0"/>
          <w:divBdr>
            <w:top w:val="none" w:sz="0" w:space="0" w:color="auto"/>
            <w:left w:val="none" w:sz="0" w:space="0" w:color="auto"/>
            <w:bottom w:val="none" w:sz="0" w:space="0" w:color="auto"/>
            <w:right w:val="none" w:sz="0" w:space="0" w:color="auto"/>
          </w:divBdr>
        </w:div>
        <w:div w:id="745568011">
          <w:marLeft w:val="0"/>
          <w:marRight w:val="0"/>
          <w:marTop w:val="0"/>
          <w:marBottom w:val="0"/>
          <w:divBdr>
            <w:top w:val="none" w:sz="0" w:space="0" w:color="auto"/>
            <w:left w:val="none" w:sz="0" w:space="0" w:color="auto"/>
            <w:bottom w:val="none" w:sz="0" w:space="0" w:color="auto"/>
            <w:right w:val="none" w:sz="0" w:space="0" w:color="auto"/>
          </w:divBdr>
        </w:div>
      </w:divsChild>
    </w:div>
    <w:div w:id="254637103">
      <w:bodyDiv w:val="1"/>
      <w:marLeft w:val="0"/>
      <w:marRight w:val="0"/>
      <w:marTop w:val="0"/>
      <w:marBottom w:val="0"/>
      <w:divBdr>
        <w:top w:val="none" w:sz="0" w:space="0" w:color="auto"/>
        <w:left w:val="none" w:sz="0" w:space="0" w:color="auto"/>
        <w:bottom w:val="none" w:sz="0" w:space="0" w:color="auto"/>
        <w:right w:val="none" w:sz="0" w:space="0" w:color="auto"/>
      </w:divBdr>
    </w:div>
    <w:div w:id="306280613">
      <w:bodyDiv w:val="1"/>
      <w:marLeft w:val="0"/>
      <w:marRight w:val="0"/>
      <w:marTop w:val="0"/>
      <w:marBottom w:val="0"/>
      <w:divBdr>
        <w:top w:val="none" w:sz="0" w:space="0" w:color="auto"/>
        <w:left w:val="none" w:sz="0" w:space="0" w:color="auto"/>
        <w:bottom w:val="none" w:sz="0" w:space="0" w:color="auto"/>
        <w:right w:val="none" w:sz="0" w:space="0" w:color="auto"/>
      </w:divBdr>
    </w:div>
    <w:div w:id="317000656">
      <w:bodyDiv w:val="1"/>
      <w:marLeft w:val="0"/>
      <w:marRight w:val="0"/>
      <w:marTop w:val="0"/>
      <w:marBottom w:val="0"/>
      <w:divBdr>
        <w:top w:val="none" w:sz="0" w:space="0" w:color="auto"/>
        <w:left w:val="none" w:sz="0" w:space="0" w:color="auto"/>
        <w:bottom w:val="none" w:sz="0" w:space="0" w:color="auto"/>
        <w:right w:val="none" w:sz="0" w:space="0" w:color="auto"/>
      </w:divBdr>
    </w:div>
    <w:div w:id="337075331">
      <w:bodyDiv w:val="1"/>
      <w:marLeft w:val="0"/>
      <w:marRight w:val="0"/>
      <w:marTop w:val="0"/>
      <w:marBottom w:val="0"/>
      <w:divBdr>
        <w:top w:val="none" w:sz="0" w:space="0" w:color="auto"/>
        <w:left w:val="none" w:sz="0" w:space="0" w:color="auto"/>
        <w:bottom w:val="none" w:sz="0" w:space="0" w:color="auto"/>
        <w:right w:val="none" w:sz="0" w:space="0" w:color="auto"/>
      </w:divBdr>
    </w:div>
    <w:div w:id="367025424">
      <w:bodyDiv w:val="1"/>
      <w:marLeft w:val="0"/>
      <w:marRight w:val="0"/>
      <w:marTop w:val="0"/>
      <w:marBottom w:val="0"/>
      <w:divBdr>
        <w:top w:val="none" w:sz="0" w:space="0" w:color="auto"/>
        <w:left w:val="none" w:sz="0" w:space="0" w:color="auto"/>
        <w:bottom w:val="none" w:sz="0" w:space="0" w:color="auto"/>
        <w:right w:val="none" w:sz="0" w:space="0" w:color="auto"/>
      </w:divBdr>
    </w:div>
    <w:div w:id="505678522">
      <w:bodyDiv w:val="1"/>
      <w:marLeft w:val="0"/>
      <w:marRight w:val="0"/>
      <w:marTop w:val="0"/>
      <w:marBottom w:val="0"/>
      <w:divBdr>
        <w:top w:val="none" w:sz="0" w:space="0" w:color="auto"/>
        <w:left w:val="none" w:sz="0" w:space="0" w:color="auto"/>
        <w:bottom w:val="none" w:sz="0" w:space="0" w:color="auto"/>
        <w:right w:val="none" w:sz="0" w:space="0" w:color="auto"/>
      </w:divBdr>
    </w:div>
    <w:div w:id="541215008">
      <w:bodyDiv w:val="1"/>
      <w:marLeft w:val="0"/>
      <w:marRight w:val="0"/>
      <w:marTop w:val="0"/>
      <w:marBottom w:val="0"/>
      <w:divBdr>
        <w:top w:val="none" w:sz="0" w:space="0" w:color="auto"/>
        <w:left w:val="none" w:sz="0" w:space="0" w:color="auto"/>
        <w:bottom w:val="none" w:sz="0" w:space="0" w:color="auto"/>
        <w:right w:val="none" w:sz="0" w:space="0" w:color="auto"/>
      </w:divBdr>
    </w:div>
    <w:div w:id="552617335">
      <w:bodyDiv w:val="1"/>
      <w:marLeft w:val="0"/>
      <w:marRight w:val="0"/>
      <w:marTop w:val="0"/>
      <w:marBottom w:val="0"/>
      <w:divBdr>
        <w:top w:val="none" w:sz="0" w:space="0" w:color="auto"/>
        <w:left w:val="none" w:sz="0" w:space="0" w:color="auto"/>
        <w:bottom w:val="none" w:sz="0" w:space="0" w:color="auto"/>
        <w:right w:val="none" w:sz="0" w:space="0" w:color="auto"/>
      </w:divBdr>
    </w:div>
    <w:div w:id="555092978">
      <w:bodyDiv w:val="1"/>
      <w:marLeft w:val="0"/>
      <w:marRight w:val="0"/>
      <w:marTop w:val="0"/>
      <w:marBottom w:val="0"/>
      <w:divBdr>
        <w:top w:val="none" w:sz="0" w:space="0" w:color="auto"/>
        <w:left w:val="none" w:sz="0" w:space="0" w:color="auto"/>
        <w:bottom w:val="none" w:sz="0" w:space="0" w:color="auto"/>
        <w:right w:val="none" w:sz="0" w:space="0" w:color="auto"/>
      </w:divBdr>
    </w:div>
    <w:div w:id="673647029">
      <w:bodyDiv w:val="1"/>
      <w:marLeft w:val="0"/>
      <w:marRight w:val="0"/>
      <w:marTop w:val="0"/>
      <w:marBottom w:val="0"/>
      <w:divBdr>
        <w:top w:val="none" w:sz="0" w:space="0" w:color="auto"/>
        <w:left w:val="none" w:sz="0" w:space="0" w:color="auto"/>
        <w:bottom w:val="none" w:sz="0" w:space="0" w:color="auto"/>
        <w:right w:val="none" w:sz="0" w:space="0" w:color="auto"/>
      </w:divBdr>
    </w:div>
    <w:div w:id="684786916">
      <w:bodyDiv w:val="1"/>
      <w:marLeft w:val="0"/>
      <w:marRight w:val="0"/>
      <w:marTop w:val="0"/>
      <w:marBottom w:val="0"/>
      <w:divBdr>
        <w:top w:val="none" w:sz="0" w:space="0" w:color="auto"/>
        <w:left w:val="none" w:sz="0" w:space="0" w:color="auto"/>
        <w:bottom w:val="none" w:sz="0" w:space="0" w:color="auto"/>
        <w:right w:val="none" w:sz="0" w:space="0" w:color="auto"/>
      </w:divBdr>
    </w:div>
    <w:div w:id="745692769">
      <w:bodyDiv w:val="1"/>
      <w:marLeft w:val="0"/>
      <w:marRight w:val="0"/>
      <w:marTop w:val="0"/>
      <w:marBottom w:val="0"/>
      <w:divBdr>
        <w:top w:val="none" w:sz="0" w:space="0" w:color="auto"/>
        <w:left w:val="none" w:sz="0" w:space="0" w:color="auto"/>
        <w:bottom w:val="none" w:sz="0" w:space="0" w:color="auto"/>
        <w:right w:val="none" w:sz="0" w:space="0" w:color="auto"/>
      </w:divBdr>
    </w:div>
    <w:div w:id="765811047">
      <w:bodyDiv w:val="1"/>
      <w:marLeft w:val="0"/>
      <w:marRight w:val="0"/>
      <w:marTop w:val="0"/>
      <w:marBottom w:val="0"/>
      <w:divBdr>
        <w:top w:val="none" w:sz="0" w:space="0" w:color="auto"/>
        <w:left w:val="none" w:sz="0" w:space="0" w:color="auto"/>
        <w:bottom w:val="none" w:sz="0" w:space="0" w:color="auto"/>
        <w:right w:val="none" w:sz="0" w:space="0" w:color="auto"/>
      </w:divBdr>
    </w:div>
    <w:div w:id="891160285">
      <w:bodyDiv w:val="1"/>
      <w:marLeft w:val="0"/>
      <w:marRight w:val="0"/>
      <w:marTop w:val="0"/>
      <w:marBottom w:val="0"/>
      <w:divBdr>
        <w:top w:val="none" w:sz="0" w:space="0" w:color="auto"/>
        <w:left w:val="none" w:sz="0" w:space="0" w:color="auto"/>
        <w:bottom w:val="none" w:sz="0" w:space="0" w:color="auto"/>
        <w:right w:val="none" w:sz="0" w:space="0" w:color="auto"/>
      </w:divBdr>
    </w:div>
    <w:div w:id="892813026">
      <w:bodyDiv w:val="1"/>
      <w:marLeft w:val="0"/>
      <w:marRight w:val="0"/>
      <w:marTop w:val="0"/>
      <w:marBottom w:val="0"/>
      <w:divBdr>
        <w:top w:val="none" w:sz="0" w:space="0" w:color="auto"/>
        <w:left w:val="none" w:sz="0" w:space="0" w:color="auto"/>
        <w:bottom w:val="none" w:sz="0" w:space="0" w:color="auto"/>
        <w:right w:val="none" w:sz="0" w:space="0" w:color="auto"/>
      </w:divBdr>
    </w:div>
    <w:div w:id="924262224">
      <w:bodyDiv w:val="1"/>
      <w:marLeft w:val="0"/>
      <w:marRight w:val="0"/>
      <w:marTop w:val="0"/>
      <w:marBottom w:val="0"/>
      <w:divBdr>
        <w:top w:val="none" w:sz="0" w:space="0" w:color="auto"/>
        <w:left w:val="none" w:sz="0" w:space="0" w:color="auto"/>
        <w:bottom w:val="none" w:sz="0" w:space="0" w:color="auto"/>
        <w:right w:val="none" w:sz="0" w:space="0" w:color="auto"/>
      </w:divBdr>
    </w:div>
    <w:div w:id="943077316">
      <w:bodyDiv w:val="1"/>
      <w:marLeft w:val="0"/>
      <w:marRight w:val="0"/>
      <w:marTop w:val="0"/>
      <w:marBottom w:val="0"/>
      <w:divBdr>
        <w:top w:val="none" w:sz="0" w:space="0" w:color="auto"/>
        <w:left w:val="none" w:sz="0" w:space="0" w:color="auto"/>
        <w:bottom w:val="none" w:sz="0" w:space="0" w:color="auto"/>
        <w:right w:val="none" w:sz="0" w:space="0" w:color="auto"/>
      </w:divBdr>
      <w:divsChild>
        <w:div w:id="323552615">
          <w:marLeft w:val="0"/>
          <w:marRight w:val="0"/>
          <w:marTop w:val="0"/>
          <w:marBottom w:val="0"/>
          <w:divBdr>
            <w:top w:val="none" w:sz="0" w:space="0" w:color="auto"/>
            <w:left w:val="none" w:sz="0" w:space="0" w:color="auto"/>
            <w:bottom w:val="none" w:sz="0" w:space="0" w:color="auto"/>
            <w:right w:val="none" w:sz="0" w:space="0" w:color="auto"/>
          </w:divBdr>
          <w:divsChild>
            <w:div w:id="1980331623">
              <w:marLeft w:val="0"/>
              <w:marRight w:val="0"/>
              <w:marTop w:val="0"/>
              <w:marBottom w:val="0"/>
              <w:divBdr>
                <w:top w:val="none" w:sz="0" w:space="0" w:color="auto"/>
                <w:left w:val="none" w:sz="0" w:space="0" w:color="auto"/>
                <w:bottom w:val="none" w:sz="0" w:space="0" w:color="auto"/>
                <w:right w:val="none" w:sz="0" w:space="0" w:color="auto"/>
              </w:divBdr>
              <w:divsChild>
                <w:div w:id="2055960354">
                  <w:marLeft w:val="0"/>
                  <w:marRight w:val="0"/>
                  <w:marTop w:val="0"/>
                  <w:marBottom w:val="0"/>
                  <w:divBdr>
                    <w:top w:val="none" w:sz="0" w:space="0" w:color="auto"/>
                    <w:left w:val="none" w:sz="0" w:space="0" w:color="auto"/>
                    <w:bottom w:val="none" w:sz="0" w:space="0" w:color="auto"/>
                    <w:right w:val="none" w:sz="0" w:space="0" w:color="auto"/>
                  </w:divBdr>
                  <w:divsChild>
                    <w:div w:id="726563097">
                      <w:marLeft w:val="0"/>
                      <w:marRight w:val="0"/>
                      <w:marTop w:val="0"/>
                      <w:marBottom w:val="0"/>
                      <w:divBdr>
                        <w:top w:val="none" w:sz="0" w:space="0" w:color="auto"/>
                        <w:left w:val="none" w:sz="0" w:space="0" w:color="auto"/>
                        <w:bottom w:val="none" w:sz="0" w:space="0" w:color="auto"/>
                        <w:right w:val="none" w:sz="0" w:space="0" w:color="auto"/>
                      </w:divBdr>
                      <w:divsChild>
                        <w:div w:id="143863163">
                          <w:marLeft w:val="0"/>
                          <w:marRight w:val="0"/>
                          <w:marTop w:val="0"/>
                          <w:marBottom w:val="0"/>
                          <w:divBdr>
                            <w:top w:val="none" w:sz="0" w:space="0" w:color="auto"/>
                            <w:left w:val="none" w:sz="0" w:space="0" w:color="auto"/>
                            <w:bottom w:val="none" w:sz="0" w:space="0" w:color="auto"/>
                            <w:right w:val="none" w:sz="0" w:space="0" w:color="auto"/>
                          </w:divBdr>
                          <w:divsChild>
                            <w:div w:id="1145046989">
                              <w:marLeft w:val="0"/>
                              <w:marRight w:val="0"/>
                              <w:marTop w:val="0"/>
                              <w:marBottom w:val="0"/>
                              <w:divBdr>
                                <w:top w:val="none" w:sz="0" w:space="0" w:color="auto"/>
                                <w:left w:val="none" w:sz="0" w:space="0" w:color="auto"/>
                                <w:bottom w:val="none" w:sz="0" w:space="0" w:color="auto"/>
                                <w:right w:val="none" w:sz="0" w:space="0" w:color="auto"/>
                              </w:divBdr>
                            </w:div>
                            <w:div w:id="1601989144">
                              <w:marLeft w:val="0"/>
                              <w:marRight w:val="0"/>
                              <w:marTop w:val="0"/>
                              <w:marBottom w:val="0"/>
                              <w:divBdr>
                                <w:top w:val="none" w:sz="0" w:space="0" w:color="auto"/>
                                <w:left w:val="none" w:sz="0" w:space="0" w:color="auto"/>
                                <w:bottom w:val="none" w:sz="0" w:space="0" w:color="auto"/>
                                <w:right w:val="none" w:sz="0" w:space="0" w:color="auto"/>
                              </w:divBdr>
                            </w:div>
                            <w:div w:id="1010641223">
                              <w:marLeft w:val="0"/>
                              <w:marRight w:val="0"/>
                              <w:marTop w:val="0"/>
                              <w:marBottom w:val="0"/>
                              <w:divBdr>
                                <w:top w:val="none" w:sz="0" w:space="0" w:color="auto"/>
                                <w:left w:val="none" w:sz="0" w:space="0" w:color="auto"/>
                                <w:bottom w:val="none" w:sz="0" w:space="0" w:color="auto"/>
                                <w:right w:val="none" w:sz="0" w:space="0" w:color="auto"/>
                              </w:divBdr>
                            </w:div>
                            <w:div w:id="788740233">
                              <w:marLeft w:val="0"/>
                              <w:marRight w:val="0"/>
                              <w:marTop w:val="0"/>
                              <w:marBottom w:val="0"/>
                              <w:divBdr>
                                <w:top w:val="none" w:sz="0" w:space="0" w:color="auto"/>
                                <w:left w:val="none" w:sz="0" w:space="0" w:color="auto"/>
                                <w:bottom w:val="none" w:sz="0" w:space="0" w:color="auto"/>
                                <w:right w:val="none" w:sz="0" w:space="0" w:color="auto"/>
                              </w:divBdr>
                              <w:divsChild>
                                <w:div w:id="206836905">
                                  <w:marLeft w:val="0"/>
                                  <w:marRight w:val="0"/>
                                  <w:marTop w:val="0"/>
                                  <w:marBottom w:val="0"/>
                                  <w:divBdr>
                                    <w:top w:val="none" w:sz="0" w:space="0" w:color="auto"/>
                                    <w:left w:val="none" w:sz="0" w:space="0" w:color="auto"/>
                                    <w:bottom w:val="none" w:sz="0" w:space="0" w:color="auto"/>
                                    <w:right w:val="none" w:sz="0" w:space="0" w:color="auto"/>
                                  </w:divBdr>
                                </w:div>
                              </w:divsChild>
                            </w:div>
                            <w:div w:id="1793594584">
                              <w:marLeft w:val="0"/>
                              <w:marRight w:val="0"/>
                              <w:marTop w:val="0"/>
                              <w:marBottom w:val="0"/>
                              <w:divBdr>
                                <w:top w:val="none" w:sz="0" w:space="0" w:color="auto"/>
                                <w:left w:val="none" w:sz="0" w:space="0" w:color="auto"/>
                                <w:bottom w:val="none" w:sz="0" w:space="0" w:color="auto"/>
                                <w:right w:val="none" w:sz="0" w:space="0" w:color="auto"/>
                              </w:divBdr>
                            </w:div>
                            <w:div w:id="1748503189">
                              <w:marLeft w:val="0"/>
                              <w:marRight w:val="0"/>
                              <w:marTop w:val="0"/>
                              <w:marBottom w:val="0"/>
                              <w:divBdr>
                                <w:top w:val="none" w:sz="0" w:space="0" w:color="auto"/>
                                <w:left w:val="none" w:sz="0" w:space="0" w:color="auto"/>
                                <w:bottom w:val="none" w:sz="0" w:space="0" w:color="auto"/>
                                <w:right w:val="none" w:sz="0" w:space="0" w:color="auto"/>
                              </w:divBdr>
                              <w:divsChild>
                                <w:div w:id="790906207">
                                  <w:marLeft w:val="0"/>
                                  <w:marRight w:val="0"/>
                                  <w:marTop w:val="0"/>
                                  <w:marBottom w:val="0"/>
                                  <w:divBdr>
                                    <w:top w:val="none" w:sz="0" w:space="0" w:color="auto"/>
                                    <w:left w:val="none" w:sz="0" w:space="0" w:color="auto"/>
                                    <w:bottom w:val="none" w:sz="0" w:space="0" w:color="auto"/>
                                    <w:right w:val="none" w:sz="0" w:space="0" w:color="auto"/>
                                  </w:divBdr>
                                </w:div>
                              </w:divsChild>
                            </w:div>
                            <w:div w:id="2099515457">
                              <w:marLeft w:val="0"/>
                              <w:marRight w:val="0"/>
                              <w:marTop w:val="0"/>
                              <w:marBottom w:val="0"/>
                              <w:divBdr>
                                <w:top w:val="none" w:sz="0" w:space="0" w:color="auto"/>
                                <w:left w:val="none" w:sz="0" w:space="0" w:color="auto"/>
                                <w:bottom w:val="none" w:sz="0" w:space="0" w:color="auto"/>
                                <w:right w:val="none" w:sz="0" w:space="0" w:color="auto"/>
                              </w:divBdr>
                            </w:div>
                            <w:div w:id="388843485">
                              <w:marLeft w:val="0"/>
                              <w:marRight w:val="0"/>
                              <w:marTop w:val="0"/>
                              <w:marBottom w:val="0"/>
                              <w:divBdr>
                                <w:top w:val="none" w:sz="0" w:space="0" w:color="auto"/>
                                <w:left w:val="none" w:sz="0" w:space="0" w:color="auto"/>
                                <w:bottom w:val="none" w:sz="0" w:space="0" w:color="auto"/>
                                <w:right w:val="none" w:sz="0" w:space="0" w:color="auto"/>
                              </w:divBdr>
                              <w:divsChild>
                                <w:div w:id="655569347">
                                  <w:marLeft w:val="0"/>
                                  <w:marRight w:val="0"/>
                                  <w:marTop w:val="0"/>
                                  <w:marBottom w:val="0"/>
                                  <w:divBdr>
                                    <w:top w:val="none" w:sz="0" w:space="0" w:color="auto"/>
                                    <w:left w:val="none" w:sz="0" w:space="0" w:color="auto"/>
                                    <w:bottom w:val="none" w:sz="0" w:space="0" w:color="auto"/>
                                    <w:right w:val="none" w:sz="0" w:space="0" w:color="auto"/>
                                  </w:divBdr>
                                </w:div>
                              </w:divsChild>
                            </w:div>
                            <w:div w:id="418603223">
                              <w:marLeft w:val="0"/>
                              <w:marRight w:val="0"/>
                              <w:marTop w:val="0"/>
                              <w:marBottom w:val="0"/>
                              <w:divBdr>
                                <w:top w:val="none" w:sz="0" w:space="0" w:color="auto"/>
                                <w:left w:val="none" w:sz="0" w:space="0" w:color="auto"/>
                                <w:bottom w:val="none" w:sz="0" w:space="0" w:color="auto"/>
                                <w:right w:val="none" w:sz="0" w:space="0" w:color="auto"/>
                              </w:divBdr>
                            </w:div>
                            <w:div w:id="788208189">
                              <w:marLeft w:val="0"/>
                              <w:marRight w:val="0"/>
                              <w:marTop w:val="0"/>
                              <w:marBottom w:val="0"/>
                              <w:divBdr>
                                <w:top w:val="none" w:sz="0" w:space="0" w:color="auto"/>
                                <w:left w:val="none" w:sz="0" w:space="0" w:color="auto"/>
                                <w:bottom w:val="none" w:sz="0" w:space="0" w:color="auto"/>
                                <w:right w:val="none" w:sz="0" w:space="0" w:color="auto"/>
                              </w:divBdr>
                              <w:divsChild>
                                <w:div w:id="818234194">
                                  <w:marLeft w:val="0"/>
                                  <w:marRight w:val="0"/>
                                  <w:marTop w:val="0"/>
                                  <w:marBottom w:val="0"/>
                                  <w:divBdr>
                                    <w:top w:val="none" w:sz="0" w:space="0" w:color="auto"/>
                                    <w:left w:val="none" w:sz="0" w:space="0" w:color="auto"/>
                                    <w:bottom w:val="none" w:sz="0" w:space="0" w:color="auto"/>
                                    <w:right w:val="none" w:sz="0" w:space="0" w:color="auto"/>
                                  </w:divBdr>
                                </w:div>
                              </w:divsChild>
                            </w:div>
                            <w:div w:id="896167175">
                              <w:marLeft w:val="0"/>
                              <w:marRight w:val="0"/>
                              <w:marTop w:val="0"/>
                              <w:marBottom w:val="0"/>
                              <w:divBdr>
                                <w:top w:val="none" w:sz="0" w:space="0" w:color="auto"/>
                                <w:left w:val="none" w:sz="0" w:space="0" w:color="auto"/>
                                <w:bottom w:val="none" w:sz="0" w:space="0" w:color="auto"/>
                                <w:right w:val="none" w:sz="0" w:space="0" w:color="auto"/>
                              </w:divBdr>
                            </w:div>
                            <w:div w:id="1470587767">
                              <w:marLeft w:val="0"/>
                              <w:marRight w:val="0"/>
                              <w:marTop w:val="0"/>
                              <w:marBottom w:val="0"/>
                              <w:divBdr>
                                <w:top w:val="none" w:sz="0" w:space="0" w:color="auto"/>
                                <w:left w:val="none" w:sz="0" w:space="0" w:color="auto"/>
                                <w:bottom w:val="none" w:sz="0" w:space="0" w:color="auto"/>
                                <w:right w:val="none" w:sz="0" w:space="0" w:color="auto"/>
                              </w:divBdr>
                            </w:div>
                            <w:div w:id="1938366479">
                              <w:marLeft w:val="0"/>
                              <w:marRight w:val="0"/>
                              <w:marTop w:val="0"/>
                              <w:marBottom w:val="0"/>
                              <w:divBdr>
                                <w:top w:val="none" w:sz="0" w:space="0" w:color="auto"/>
                                <w:left w:val="none" w:sz="0" w:space="0" w:color="auto"/>
                                <w:bottom w:val="none" w:sz="0" w:space="0" w:color="auto"/>
                                <w:right w:val="none" w:sz="0" w:space="0" w:color="auto"/>
                              </w:divBdr>
                            </w:div>
                            <w:div w:id="1376352182">
                              <w:marLeft w:val="0"/>
                              <w:marRight w:val="0"/>
                              <w:marTop w:val="0"/>
                              <w:marBottom w:val="0"/>
                              <w:divBdr>
                                <w:top w:val="none" w:sz="0" w:space="0" w:color="auto"/>
                                <w:left w:val="none" w:sz="0" w:space="0" w:color="auto"/>
                                <w:bottom w:val="none" w:sz="0" w:space="0" w:color="auto"/>
                                <w:right w:val="none" w:sz="0" w:space="0" w:color="auto"/>
                              </w:divBdr>
                              <w:divsChild>
                                <w:div w:id="1958833018">
                                  <w:marLeft w:val="0"/>
                                  <w:marRight w:val="0"/>
                                  <w:marTop w:val="0"/>
                                  <w:marBottom w:val="0"/>
                                  <w:divBdr>
                                    <w:top w:val="none" w:sz="0" w:space="0" w:color="auto"/>
                                    <w:left w:val="none" w:sz="0" w:space="0" w:color="auto"/>
                                    <w:bottom w:val="none" w:sz="0" w:space="0" w:color="auto"/>
                                    <w:right w:val="none" w:sz="0" w:space="0" w:color="auto"/>
                                  </w:divBdr>
                                </w:div>
                              </w:divsChild>
                            </w:div>
                            <w:div w:id="659117275">
                              <w:marLeft w:val="0"/>
                              <w:marRight w:val="0"/>
                              <w:marTop w:val="0"/>
                              <w:marBottom w:val="0"/>
                              <w:divBdr>
                                <w:top w:val="none" w:sz="0" w:space="0" w:color="auto"/>
                                <w:left w:val="none" w:sz="0" w:space="0" w:color="auto"/>
                                <w:bottom w:val="none" w:sz="0" w:space="0" w:color="auto"/>
                                <w:right w:val="none" w:sz="0" w:space="0" w:color="auto"/>
                              </w:divBdr>
                            </w:div>
                            <w:div w:id="1390155224">
                              <w:marLeft w:val="0"/>
                              <w:marRight w:val="0"/>
                              <w:marTop w:val="0"/>
                              <w:marBottom w:val="0"/>
                              <w:divBdr>
                                <w:top w:val="none" w:sz="0" w:space="0" w:color="auto"/>
                                <w:left w:val="none" w:sz="0" w:space="0" w:color="auto"/>
                                <w:bottom w:val="none" w:sz="0" w:space="0" w:color="auto"/>
                                <w:right w:val="none" w:sz="0" w:space="0" w:color="auto"/>
                              </w:divBdr>
                              <w:divsChild>
                                <w:div w:id="1691831690">
                                  <w:marLeft w:val="0"/>
                                  <w:marRight w:val="0"/>
                                  <w:marTop w:val="0"/>
                                  <w:marBottom w:val="0"/>
                                  <w:divBdr>
                                    <w:top w:val="none" w:sz="0" w:space="0" w:color="auto"/>
                                    <w:left w:val="none" w:sz="0" w:space="0" w:color="auto"/>
                                    <w:bottom w:val="none" w:sz="0" w:space="0" w:color="auto"/>
                                    <w:right w:val="none" w:sz="0" w:space="0" w:color="auto"/>
                                  </w:divBdr>
                                </w:div>
                              </w:divsChild>
                            </w:div>
                            <w:div w:id="223027778">
                              <w:marLeft w:val="0"/>
                              <w:marRight w:val="0"/>
                              <w:marTop w:val="0"/>
                              <w:marBottom w:val="0"/>
                              <w:divBdr>
                                <w:top w:val="none" w:sz="0" w:space="0" w:color="auto"/>
                                <w:left w:val="none" w:sz="0" w:space="0" w:color="auto"/>
                                <w:bottom w:val="none" w:sz="0" w:space="0" w:color="auto"/>
                                <w:right w:val="none" w:sz="0" w:space="0" w:color="auto"/>
                              </w:divBdr>
                            </w:div>
                            <w:div w:id="1639917106">
                              <w:marLeft w:val="0"/>
                              <w:marRight w:val="0"/>
                              <w:marTop w:val="0"/>
                              <w:marBottom w:val="0"/>
                              <w:divBdr>
                                <w:top w:val="none" w:sz="0" w:space="0" w:color="auto"/>
                                <w:left w:val="none" w:sz="0" w:space="0" w:color="auto"/>
                                <w:bottom w:val="none" w:sz="0" w:space="0" w:color="auto"/>
                                <w:right w:val="none" w:sz="0" w:space="0" w:color="auto"/>
                              </w:divBdr>
                              <w:divsChild>
                                <w:div w:id="1297292262">
                                  <w:marLeft w:val="0"/>
                                  <w:marRight w:val="0"/>
                                  <w:marTop w:val="0"/>
                                  <w:marBottom w:val="0"/>
                                  <w:divBdr>
                                    <w:top w:val="none" w:sz="0" w:space="0" w:color="auto"/>
                                    <w:left w:val="none" w:sz="0" w:space="0" w:color="auto"/>
                                    <w:bottom w:val="none" w:sz="0" w:space="0" w:color="auto"/>
                                    <w:right w:val="none" w:sz="0" w:space="0" w:color="auto"/>
                                  </w:divBdr>
                                </w:div>
                              </w:divsChild>
                            </w:div>
                            <w:div w:id="1408772139">
                              <w:marLeft w:val="0"/>
                              <w:marRight w:val="0"/>
                              <w:marTop w:val="0"/>
                              <w:marBottom w:val="0"/>
                              <w:divBdr>
                                <w:top w:val="none" w:sz="0" w:space="0" w:color="auto"/>
                                <w:left w:val="none" w:sz="0" w:space="0" w:color="auto"/>
                                <w:bottom w:val="none" w:sz="0" w:space="0" w:color="auto"/>
                                <w:right w:val="none" w:sz="0" w:space="0" w:color="auto"/>
                              </w:divBdr>
                            </w:div>
                            <w:div w:id="1598367222">
                              <w:marLeft w:val="0"/>
                              <w:marRight w:val="0"/>
                              <w:marTop w:val="0"/>
                              <w:marBottom w:val="0"/>
                              <w:divBdr>
                                <w:top w:val="none" w:sz="0" w:space="0" w:color="auto"/>
                                <w:left w:val="none" w:sz="0" w:space="0" w:color="auto"/>
                                <w:bottom w:val="none" w:sz="0" w:space="0" w:color="auto"/>
                                <w:right w:val="none" w:sz="0" w:space="0" w:color="auto"/>
                              </w:divBdr>
                              <w:divsChild>
                                <w:div w:id="196429845">
                                  <w:marLeft w:val="0"/>
                                  <w:marRight w:val="0"/>
                                  <w:marTop w:val="0"/>
                                  <w:marBottom w:val="0"/>
                                  <w:divBdr>
                                    <w:top w:val="none" w:sz="0" w:space="0" w:color="auto"/>
                                    <w:left w:val="none" w:sz="0" w:space="0" w:color="auto"/>
                                    <w:bottom w:val="none" w:sz="0" w:space="0" w:color="auto"/>
                                    <w:right w:val="none" w:sz="0" w:space="0" w:color="auto"/>
                                  </w:divBdr>
                                </w:div>
                              </w:divsChild>
                            </w:div>
                            <w:div w:id="1583946356">
                              <w:marLeft w:val="0"/>
                              <w:marRight w:val="0"/>
                              <w:marTop w:val="0"/>
                              <w:marBottom w:val="0"/>
                              <w:divBdr>
                                <w:top w:val="none" w:sz="0" w:space="0" w:color="auto"/>
                                <w:left w:val="none" w:sz="0" w:space="0" w:color="auto"/>
                                <w:bottom w:val="none" w:sz="0" w:space="0" w:color="auto"/>
                                <w:right w:val="none" w:sz="0" w:space="0" w:color="auto"/>
                              </w:divBdr>
                            </w:div>
                            <w:div w:id="1946963739">
                              <w:marLeft w:val="0"/>
                              <w:marRight w:val="0"/>
                              <w:marTop w:val="0"/>
                              <w:marBottom w:val="0"/>
                              <w:divBdr>
                                <w:top w:val="none" w:sz="0" w:space="0" w:color="auto"/>
                                <w:left w:val="none" w:sz="0" w:space="0" w:color="auto"/>
                                <w:bottom w:val="none" w:sz="0" w:space="0" w:color="auto"/>
                                <w:right w:val="none" w:sz="0" w:space="0" w:color="auto"/>
                              </w:divBdr>
                              <w:divsChild>
                                <w:div w:id="1399747578">
                                  <w:marLeft w:val="0"/>
                                  <w:marRight w:val="0"/>
                                  <w:marTop w:val="0"/>
                                  <w:marBottom w:val="0"/>
                                  <w:divBdr>
                                    <w:top w:val="none" w:sz="0" w:space="0" w:color="auto"/>
                                    <w:left w:val="none" w:sz="0" w:space="0" w:color="auto"/>
                                    <w:bottom w:val="none" w:sz="0" w:space="0" w:color="auto"/>
                                    <w:right w:val="none" w:sz="0" w:space="0" w:color="auto"/>
                                  </w:divBdr>
                                </w:div>
                              </w:divsChild>
                            </w:div>
                            <w:div w:id="1792891882">
                              <w:marLeft w:val="0"/>
                              <w:marRight w:val="0"/>
                              <w:marTop w:val="0"/>
                              <w:marBottom w:val="0"/>
                              <w:divBdr>
                                <w:top w:val="none" w:sz="0" w:space="0" w:color="auto"/>
                                <w:left w:val="none" w:sz="0" w:space="0" w:color="auto"/>
                                <w:bottom w:val="none" w:sz="0" w:space="0" w:color="auto"/>
                                <w:right w:val="none" w:sz="0" w:space="0" w:color="auto"/>
                              </w:divBdr>
                            </w:div>
                            <w:div w:id="1585726411">
                              <w:marLeft w:val="0"/>
                              <w:marRight w:val="0"/>
                              <w:marTop w:val="0"/>
                              <w:marBottom w:val="0"/>
                              <w:divBdr>
                                <w:top w:val="none" w:sz="0" w:space="0" w:color="auto"/>
                                <w:left w:val="none" w:sz="0" w:space="0" w:color="auto"/>
                                <w:bottom w:val="none" w:sz="0" w:space="0" w:color="auto"/>
                                <w:right w:val="none" w:sz="0" w:space="0" w:color="auto"/>
                              </w:divBdr>
                              <w:divsChild>
                                <w:div w:id="919751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6106258">
      <w:bodyDiv w:val="1"/>
      <w:marLeft w:val="0"/>
      <w:marRight w:val="0"/>
      <w:marTop w:val="0"/>
      <w:marBottom w:val="0"/>
      <w:divBdr>
        <w:top w:val="none" w:sz="0" w:space="0" w:color="auto"/>
        <w:left w:val="none" w:sz="0" w:space="0" w:color="auto"/>
        <w:bottom w:val="none" w:sz="0" w:space="0" w:color="auto"/>
        <w:right w:val="none" w:sz="0" w:space="0" w:color="auto"/>
      </w:divBdr>
    </w:div>
    <w:div w:id="1041590689">
      <w:bodyDiv w:val="1"/>
      <w:marLeft w:val="0"/>
      <w:marRight w:val="0"/>
      <w:marTop w:val="0"/>
      <w:marBottom w:val="0"/>
      <w:divBdr>
        <w:top w:val="none" w:sz="0" w:space="0" w:color="auto"/>
        <w:left w:val="none" w:sz="0" w:space="0" w:color="auto"/>
        <w:bottom w:val="none" w:sz="0" w:space="0" w:color="auto"/>
        <w:right w:val="none" w:sz="0" w:space="0" w:color="auto"/>
      </w:divBdr>
    </w:div>
    <w:div w:id="1054306313">
      <w:bodyDiv w:val="1"/>
      <w:marLeft w:val="0"/>
      <w:marRight w:val="0"/>
      <w:marTop w:val="0"/>
      <w:marBottom w:val="0"/>
      <w:divBdr>
        <w:top w:val="none" w:sz="0" w:space="0" w:color="auto"/>
        <w:left w:val="none" w:sz="0" w:space="0" w:color="auto"/>
        <w:bottom w:val="none" w:sz="0" w:space="0" w:color="auto"/>
        <w:right w:val="none" w:sz="0" w:space="0" w:color="auto"/>
      </w:divBdr>
    </w:div>
    <w:div w:id="1063404604">
      <w:bodyDiv w:val="1"/>
      <w:marLeft w:val="0"/>
      <w:marRight w:val="0"/>
      <w:marTop w:val="0"/>
      <w:marBottom w:val="0"/>
      <w:divBdr>
        <w:top w:val="none" w:sz="0" w:space="0" w:color="auto"/>
        <w:left w:val="none" w:sz="0" w:space="0" w:color="auto"/>
        <w:bottom w:val="none" w:sz="0" w:space="0" w:color="auto"/>
        <w:right w:val="none" w:sz="0" w:space="0" w:color="auto"/>
      </w:divBdr>
    </w:div>
    <w:div w:id="1084913099">
      <w:bodyDiv w:val="1"/>
      <w:marLeft w:val="0"/>
      <w:marRight w:val="0"/>
      <w:marTop w:val="0"/>
      <w:marBottom w:val="0"/>
      <w:divBdr>
        <w:top w:val="none" w:sz="0" w:space="0" w:color="auto"/>
        <w:left w:val="none" w:sz="0" w:space="0" w:color="auto"/>
        <w:bottom w:val="none" w:sz="0" w:space="0" w:color="auto"/>
        <w:right w:val="none" w:sz="0" w:space="0" w:color="auto"/>
      </w:divBdr>
    </w:div>
    <w:div w:id="1141651127">
      <w:bodyDiv w:val="1"/>
      <w:marLeft w:val="0"/>
      <w:marRight w:val="0"/>
      <w:marTop w:val="0"/>
      <w:marBottom w:val="0"/>
      <w:divBdr>
        <w:top w:val="none" w:sz="0" w:space="0" w:color="auto"/>
        <w:left w:val="none" w:sz="0" w:space="0" w:color="auto"/>
        <w:bottom w:val="none" w:sz="0" w:space="0" w:color="auto"/>
        <w:right w:val="none" w:sz="0" w:space="0" w:color="auto"/>
      </w:divBdr>
    </w:div>
    <w:div w:id="1147935851">
      <w:bodyDiv w:val="1"/>
      <w:marLeft w:val="0"/>
      <w:marRight w:val="0"/>
      <w:marTop w:val="0"/>
      <w:marBottom w:val="0"/>
      <w:divBdr>
        <w:top w:val="none" w:sz="0" w:space="0" w:color="auto"/>
        <w:left w:val="none" w:sz="0" w:space="0" w:color="auto"/>
        <w:bottom w:val="none" w:sz="0" w:space="0" w:color="auto"/>
        <w:right w:val="none" w:sz="0" w:space="0" w:color="auto"/>
      </w:divBdr>
      <w:divsChild>
        <w:div w:id="832307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73277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4643152">
      <w:bodyDiv w:val="1"/>
      <w:marLeft w:val="0"/>
      <w:marRight w:val="0"/>
      <w:marTop w:val="0"/>
      <w:marBottom w:val="0"/>
      <w:divBdr>
        <w:top w:val="none" w:sz="0" w:space="0" w:color="auto"/>
        <w:left w:val="none" w:sz="0" w:space="0" w:color="auto"/>
        <w:bottom w:val="none" w:sz="0" w:space="0" w:color="auto"/>
        <w:right w:val="none" w:sz="0" w:space="0" w:color="auto"/>
      </w:divBdr>
    </w:div>
    <w:div w:id="1451048179">
      <w:bodyDiv w:val="1"/>
      <w:marLeft w:val="0"/>
      <w:marRight w:val="0"/>
      <w:marTop w:val="0"/>
      <w:marBottom w:val="0"/>
      <w:divBdr>
        <w:top w:val="none" w:sz="0" w:space="0" w:color="auto"/>
        <w:left w:val="none" w:sz="0" w:space="0" w:color="auto"/>
        <w:bottom w:val="none" w:sz="0" w:space="0" w:color="auto"/>
        <w:right w:val="none" w:sz="0" w:space="0" w:color="auto"/>
      </w:divBdr>
    </w:div>
    <w:div w:id="1465125851">
      <w:bodyDiv w:val="1"/>
      <w:marLeft w:val="0"/>
      <w:marRight w:val="0"/>
      <w:marTop w:val="0"/>
      <w:marBottom w:val="0"/>
      <w:divBdr>
        <w:top w:val="none" w:sz="0" w:space="0" w:color="auto"/>
        <w:left w:val="none" w:sz="0" w:space="0" w:color="auto"/>
        <w:bottom w:val="none" w:sz="0" w:space="0" w:color="auto"/>
        <w:right w:val="none" w:sz="0" w:space="0" w:color="auto"/>
      </w:divBdr>
    </w:div>
    <w:div w:id="1487431211">
      <w:bodyDiv w:val="1"/>
      <w:marLeft w:val="0"/>
      <w:marRight w:val="0"/>
      <w:marTop w:val="0"/>
      <w:marBottom w:val="0"/>
      <w:divBdr>
        <w:top w:val="none" w:sz="0" w:space="0" w:color="auto"/>
        <w:left w:val="none" w:sz="0" w:space="0" w:color="auto"/>
        <w:bottom w:val="none" w:sz="0" w:space="0" w:color="auto"/>
        <w:right w:val="none" w:sz="0" w:space="0" w:color="auto"/>
      </w:divBdr>
    </w:div>
    <w:div w:id="1525509231">
      <w:bodyDiv w:val="1"/>
      <w:marLeft w:val="0"/>
      <w:marRight w:val="0"/>
      <w:marTop w:val="0"/>
      <w:marBottom w:val="0"/>
      <w:divBdr>
        <w:top w:val="none" w:sz="0" w:space="0" w:color="auto"/>
        <w:left w:val="none" w:sz="0" w:space="0" w:color="auto"/>
        <w:bottom w:val="none" w:sz="0" w:space="0" w:color="auto"/>
        <w:right w:val="none" w:sz="0" w:space="0" w:color="auto"/>
      </w:divBdr>
    </w:div>
    <w:div w:id="1528593368">
      <w:bodyDiv w:val="1"/>
      <w:marLeft w:val="0"/>
      <w:marRight w:val="0"/>
      <w:marTop w:val="0"/>
      <w:marBottom w:val="0"/>
      <w:divBdr>
        <w:top w:val="none" w:sz="0" w:space="0" w:color="auto"/>
        <w:left w:val="none" w:sz="0" w:space="0" w:color="auto"/>
        <w:bottom w:val="none" w:sz="0" w:space="0" w:color="auto"/>
        <w:right w:val="none" w:sz="0" w:space="0" w:color="auto"/>
      </w:divBdr>
    </w:div>
    <w:div w:id="1653950666">
      <w:bodyDiv w:val="1"/>
      <w:marLeft w:val="0"/>
      <w:marRight w:val="0"/>
      <w:marTop w:val="0"/>
      <w:marBottom w:val="0"/>
      <w:divBdr>
        <w:top w:val="none" w:sz="0" w:space="0" w:color="auto"/>
        <w:left w:val="none" w:sz="0" w:space="0" w:color="auto"/>
        <w:bottom w:val="none" w:sz="0" w:space="0" w:color="auto"/>
        <w:right w:val="none" w:sz="0" w:space="0" w:color="auto"/>
      </w:divBdr>
    </w:div>
    <w:div w:id="1798910641">
      <w:bodyDiv w:val="1"/>
      <w:marLeft w:val="0"/>
      <w:marRight w:val="0"/>
      <w:marTop w:val="0"/>
      <w:marBottom w:val="0"/>
      <w:divBdr>
        <w:top w:val="none" w:sz="0" w:space="0" w:color="auto"/>
        <w:left w:val="none" w:sz="0" w:space="0" w:color="auto"/>
        <w:bottom w:val="none" w:sz="0" w:space="0" w:color="auto"/>
        <w:right w:val="none" w:sz="0" w:space="0" w:color="auto"/>
      </w:divBdr>
    </w:div>
    <w:div w:id="1828548857">
      <w:bodyDiv w:val="1"/>
      <w:marLeft w:val="0"/>
      <w:marRight w:val="0"/>
      <w:marTop w:val="0"/>
      <w:marBottom w:val="0"/>
      <w:divBdr>
        <w:top w:val="none" w:sz="0" w:space="0" w:color="auto"/>
        <w:left w:val="none" w:sz="0" w:space="0" w:color="auto"/>
        <w:bottom w:val="none" w:sz="0" w:space="0" w:color="auto"/>
        <w:right w:val="none" w:sz="0" w:space="0" w:color="auto"/>
      </w:divBdr>
    </w:div>
    <w:div w:id="1882740289">
      <w:bodyDiv w:val="1"/>
      <w:marLeft w:val="0"/>
      <w:marRight w:val="0"/>
      <w:marTop w:val="0"/>
      <w:marBottom w:val="0"/>
      <w:divBdr>
        <w:top w:val="none" w:sz="0" w:space="0" w:color="auto"/>
        <w:left w:val="none" w:sz="0" w:space="0" w:color="auto"/>
        <w:bottom w:val="none" w:sz="0" w:space="0" w:color="auto"/>
        <w:right w:val="none" w:sz="0" w:space="0" w:color="auto"/>
      </w:divBdr>
    </w:div>
    <w:div w:id="1910572666">
      <w:bodyDiv w:val="1"/>
      <w:marLeft w:val="0"/>
      <w:marRight w:val="0"/>
      <w:marTop w:val="0"/>
      <w:marBottom w:val="0"/>
      <w:divBdr>
        <w:top w:val="none" w:sz="0" w:space="0" w:color="auto"/>
        <w:left w:val="none" w:sz="0" w:space="0" w:color="auto"/>
        <w:bottom w:val="none" w:sz="0" w:space="0" w:color="auto"/>
        <w:right w:val="none" w:sz="0" w:space="0" w:color="auto"/>
      </w:divBdr>
    </w:div>
    <w:div w:id="1962809384">
      <w:bodyDiv w:val="1"/>
      <w:marLeft w:val="0"/>
      <w:marRight w:val="0"/>
      <w:marTop w:val="0"/>
      <w:marBottom w:val="0"/>
      <w:divBdr>
        <w:top w:val="none" w:sz="0" w:space="0" w:color="auto"/>
        <w:left w:val="none" w:sz="0" w:space="0" w:color="auto"/>
        <w:bottom w:val="none" w:sz="0" w:space="0" w:color="auto"/>
        <w:right w:val="none" w:sz="0" w:space="0" w:color="auto"/>
      </w:divBdr>
    </w:div>
    <w:div w:id="2126849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awwfire.gov.uk"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22D3CA-F53F-4989-8535-43B55C5357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315</TotalTime>
  <Pages>3</Pages>
  <Words>1373</Words>
  <Characters>7828</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CYNGOR CYMUNED YSTRAD FFLUR</vt:lpstr>
    </vt:vector>
  </TitlesOfParts>
  <Company>N/A</Company>
  <LinksUpToDate>false</LinksUpToDate>
  <CharactersWithSpaces>9183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CYNGOR CYMUNED YSTRAD FFLUR</dc:title>
  <dc:subject/>
  <dc:creator>MET</dc:creator>
  <cp:keywords/>
  <dc:description/>
  <cp:lastModifiedBy>E Thomas</cp:lastModifiedBy>
  <cp:revision>32</cp:revision>
  <cp:lastPrinted>2020-01-02T18:39:00Z</cp:lastPrinted>
  <dcterms:created xsi:type="dcterms:W3CDTF">2019-11-22T19:26:00Z</dcterms:created>
  <dcterms:modified xsi:type="dcterms:W3CDTF">2020-01-03T23:24:00Z</dcterms:modified>
</cp:coreProperties>
</file>